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7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3"/>
        <w:gridCol w:w="1181"/>
        <w:gridCol w:w="1382"/>
        <w:gridCol w:w="1134"/>
        <w:gridCol w:w="3827"/>
        <w:gridCol w:w="1380"/>
      </w:tblGrid>
      <w:tr w:rsidR="00980BEB" w:rsidRPr="00980BEB" w:rsidTr="00980BEB">
        <w:trPr>
          <w:trHeight w:val="579"/>
        </w:trPr>
        <w:tc>
          <w:tcPr>
            <w:tcW w:w="9617" w:type="dxa"/>
            <w:gridSpan w:val="6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RANGE!A1:F56"/>
            <w:r w:rsidRPr="00980BE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臺灣警察專科學校校友總會</w:t>
            </w:r>
            <w:proofErr w:type="gramStart"/>
            <w:r w:rsidRPr="00980BE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第一屆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理監事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名</w:t>
            </w:r>
            <w:r w:rsidRPr="00980BE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冊</w:t>
            </w: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106年10月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日 </w:t>
            </w:r>
            <w:r w:rsidRPr="00980BE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bookmarkEnd w:id="0"/>
          </w:p>
        </w:tc>
      </w:tr>
      <w:tr w:rsidR="00980BEB" w:rsidRPr="00980BEB" w:rsidTr="00980BEB">
        <w:trPr>
          <w:trHeight w:val="396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職別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現任本職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備考</w:t>
            </w:r>
          </w:p>
        </w:tc>
      </w:tr>
      <w:tr w:rsidR="00980BEB" w:rsidRPr="00980BEB" w:rsidTr="00D327F0">
        <w:trPr>
          <w:trHeight w:val="649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會長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何明洲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高雄市政府警察局局長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0BEB" w:rsidRPr="00980BEB" w:rsidTr="00D327F0">
        <w:trPr>
          <w:trHeight w:val="645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副會長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胡木源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新北市政府警察局局長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0BEB" w:rsidRPr="00980BEB" w:rsidTr="00D327F0">
        <w:trPr>
          <w:trHeight w:val="612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常務理事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</w:t>
            </w:r>
            <w:proofErr w:type="gramStart"/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焌煌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臺灣警察專科學校主任秘書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0BEB" w:rsidRPr="00980BEB" w:rsidTr="00D327F0">
        <w:trPr>
          <w:trHeight w:val="594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常務理事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湯慧芬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警專教務處主任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0BEB" w:rsidRPr="00980BEB" w:rsidTr="00D327F0">
        <w:trPr>
          <w:trHeight w:val="577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常務理事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范織坤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苗栗縣警察局主任秘書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0BEB" w:rsidRPr="00980BEB" w:rsidTr="00D327F0">
        <w:trPr>
          <w:trHeight w:val="545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常務理事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曹翠珠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警專教務處組長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0BEB" w:rsidRPr="00980BEB" w:rsidTr="00D327F0">
        <w:trPr>
          <w:trHeight w:val="668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常務理事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陳泗川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海洋巡防總局組長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0BEB" w:rsidRPr="00980BEB" w:rsidTr="00D327F0">
        <w:trPr>
          <w:trHeight w:val="509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常務理事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馬心韻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0BEB" w:rsidRPr="00980BEB" w:rsidRDefault="00D327F0" w:rsidP="00980BE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27F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警專</w:t>
            </w:r>
            <w:r w:rsidR="00980BEB"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副教授兼行政科主任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0BEB" w:rsidRPr="00980BEB" w:rsidTr="00980BEB">
        <w:trPr>
          <w:trHeight w:val="792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常務理事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王輝傑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警專教務處組長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0BEB" w:rsidRPr="00980BEB" w:rsidTr="00D327F0">
        <w:trPr>
          <w:trHeight w:val="672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理事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洪有用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警專</w:t>
            </w: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教官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0BEB" w:rsidRPr="00980BEB" w:rsidTr="00D327F0">
        <w:trPr>
          <w:trHeight w:val="792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理事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D327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郭效文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警專</w:t>
            </w: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圖書館主任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106.10.6.</w:t>
            </w: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請辭</w:t>
            </w:r>
          </w:p>
        </w:tc>
      </w:tr>
      <w:tr w:rsidR="00980BEB" w:rsidRPr="00980BEB" w:rsidTr="00D327F0">
        <w:trPr>
          <w:trHeight w:val="708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理事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范振修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中壢客運董事長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0BEB" w:rsidRPr="00980BEB" w:rsidTr="00D327F0">
        <w:trPr>
          <w:trHeight w:val="534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理事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陳永鎭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警專</w:t>
            </w: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助理教授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0BEB" w:rsidRPr="00980BEB" w:rsidTr="00D327F0">
        <w:trPr>
          <w:trHeight w:val="659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理事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吳啟安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警專</w:t>
            </w: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助理教授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0BEB" w:rsidRPr="00980BEB" w:rsidTr="00D327F0">
        <w:trPr>
          <w:trHeight w:val="640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理事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鄭</w:t>
            </w:r>
            <w:proofErr w:type="gramStart"/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莛芸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rPr>
                <w:rFonts w:ascii="標楷體" w:eastAsia="標楷體" w:hAnsi="標楷體" w:cs="新細明體"/>
                <w:color w:val="000000"/>
                <w:spacing w:val="-14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spacing w:val="-14"/>
                <w:kern w:val="0"/>
                <w:sz w:val="28"/>
                <w:szCs w:val="28"/>
              </w:rPr>
              <w:t>高雄市政府消防局第四大隊隊員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0BEB" w:rsidRPr="00980BEB" w:rsidTr="00D327F0">
        <w:trPr>
          <w:trHeight w:val="622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理事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林義正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0BEB" w:rsidRPr="00980BEB" w:rsidRDefault="00D327F0" w:rsidP="00980BE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警專</w:t>
            </w:r>
            <w:r w:rsidR="00980BEB"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總務處主任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0BEB" w:rsidRPr="00980BEB" w:rsidTr="00D327F0">
        <w:trPr>
          <w:trHeight w:val="557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理事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陳四信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移民署</w:t>
            </w:r>
            <w:proofErr w:type="gramStart"/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基隆市專勤隊</w:t>
            </w:r>
            <w:proofErr w:type="gramEnd"/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隊長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0BEB" w:rsidRPr="00980BEB" w:rsidTr="00D327F0">
        <w:trPr>
          <w:trHeight w:val="539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理事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謝隆貴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80BEB" w:rsidRPr="00980BEB" w:rsidRDefault="00D327F0" w:rsidP="00980BE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警專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</w:t>
            </w:r>
            <w:r w:rsidR="00980BEB"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總隊長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0BEB" w:rsidRPr="00980BEB" w:rsidTr="00D327F0">
        <w:trPr>
          <w:trHeight w:val="507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理事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王賢基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保七總隊副總隊長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0BEB" w:rsidRPr="00980BEB" w:rsidTr="00D327F0">
        <w:trPr>
          <w:trHeight w:val="503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理事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呂明都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0BEB" w:rsidRPr="00980BEB" w:rsidRDefault="00980BEB" w:rsidP="00D327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警專</w:t>
            </w:r>
            <w:r w:rsidR="00D327F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警監</w:t>
            </w:r>
            <w:proofErr w:type="gramEnd"/>
            <w:r w:rsidR="00D327F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教官兼</w:t>
            </w: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刑事科主任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0BEB" w:rsidRPr="00980BEB" w:rsidTr="00D327F0">
        <w:trPr>
          <w:trHeight w:val="470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理事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林祥明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0BEB" w:rsidRPr="00980BEB" w:rsidTr="00D327F0">
        <w:trPr>
          <w:trHeight w:val="594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理事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黃永志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臺北市政府警察局松山分局長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0BEB" w:rsidRPr="00980BEB" w:rsidTr="00980BEB">
        <w:trPr>
          <w:trHeight w:val="396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理事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吳耀家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80BEB" w:rsidRPr="00980BEB" w:rsidRDefault="00D327F0" w:rsidP="00980BE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警專</w:t>
            </w:r>
            <w:r w:rsidR="00980BEB"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教官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0BEB" w:rsidRPr="00980BEB" w:rsidTr="00D327F0">
        <w:trPr>
          <w:trHeight w:val="828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理事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朱清和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106.07.03海洋巡防總局主任秘書退休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0BEB" w:rsidRPr="00980BEB" w:rsidTr="00D327F0">
        <w:trPr>
          <w:trHeight w:val="556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理事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倪明吉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保一總</w:t>
            </w:r>
            <w:proofErr w:type="gramStart"/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隊副大隊長</w:t>
            </w:r>
            <w:proofErr w:type="gramEnd"/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0BEB" w:rsidRPr="00980BEB" w:rsidTr="00D327F0">
        <w:trPr>
          <w:trHeight w:val="553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理事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黃清德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0BEB" w:rsidRPr="00980BEB" w:rsidRDefault="00D327F0" w:rsidP="00980BE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27F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警專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副教授兼</w:t>
            </w:r>
            <w:r w:rsidR="00980BEB"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交通科主任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0BEB" w:rsidRPr="00980BEB" w:rsidTr="00D327F0">
        <w:trPr>
          <w:trHeight w:val="662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理事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張一平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80BEB" w:rsidRPr="00980BEB" w:rsidRDefault="00D327F0" w:rsidP="00980BE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警專</w:t>
            </w:r>
            <w:r w:rsid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中隊長</w:t>
            </w:r>
            <w:proofErr w:type="gramEnd"/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0BEB" w:rsidRPr="00980BEB" w:rsidTr="00D327F0">
        <w:trPr>
          <w:trHeight w:val="502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理事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張瓊玲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0BEB" w:rsidRPr="00980BEB" w:rsidRDefault="00D327F0" w:rsidP="00D327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警專教授兼</w:t>
            </w:r>
            <w:proofErr w:type="gramStart"/>
            <w:r w:rsidR="00980BEB"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海巡科主任</w:t>
            </w:r>
            <w:proofErr w:type="gramEnd"/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0BEB" w:rsidRPr="00980BEB" w:rsidTr="00D327F0">
        <w:trPr>
          <w:trHeight w:val="471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理事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黃明珍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80BEB" w:rsidRPr="00980BEB" w:rsidRDefault="00D327F0" w:rsidP="00980BE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警專</w:t>
            </w:r>
            <w:r w:rsidR="00980BEB"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訓導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0BEB" w:rsidRPr="00980BEB" w:rsidTr="00D327F0">
        <w:trPr>
          <w:trHeight w:val="453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理事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張榮吉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0BEB" w:rsidRPr="00980BEB" w:rsidRDefault="00D327F0" w:rsidP="00D327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警專副教授兼</w:t>
            </w:r>
            <w:r w:rsidR="00980BEB"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科</w:t>
            </w:r>
            <w:proofErr w:type="gramStart"/>
            <w:r w:rsidR="00980BEB"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偵</w:t>
            </w:r>
            <w:proofErr w:type="gramEnd"/>
            <w:r w:rsidR="00980BEB"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科主任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0BEB" w:rsidRPr="00980BEB" w:rsidTr="00D327F0">
        <w:trPr>
          <w:trHeight w:val="576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理事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楊世文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0BEB" w:rsidRPr="00980BEB" w:rsidRDefault="00D327F0" w:rsidP="00980BE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警專</w:t>
            </w:r>
            <w:r w:rsidR="00980BEB"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教官兼資訊室主任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0BEB" w:rsidRPr="00980BEB" w:rsidTr="00D327F0">
        <w:trPr>
          <w:trHeight w:val="558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候補理事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黃敦瑋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80BEB" w:rsidRPr="00980BEB" w:rsidRDefault="00D327F0" w:rsidP="00980BE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警專</w:t>
            </w:r>
            <w:r w:rsidR="00980BEB"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大隊長</w:t>
            </w:r>
            <w:proofErr w:type="gramEnd"/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106.10.6.</w:t>
            </w: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遞補</w:t>
            </w:r>
          </w:p>
        </w:tc>
      </w:tr>
      <w:tr w:rsidR="00980BEB" w:rsidRPr="00980BEB" w:rsidTr="00D327F0">
        <w:trPr>
          <w:trHeight w:val="541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候補理事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陳瑩純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80BEB" w:rsidRPr="00980BEB" w:rsidRDefault="00D327F0" w:rsidP="00980BE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警專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訓導處</w:t>
            </w:r>
            <w:r w:rsidR="00980BEB"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組員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0BEB" w:rsidRPr="00980BEB" w:rsidTr="00D327F0">
        <w:trPr>
          <w:trHeight w:val="508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候補理事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蔡崇揚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80BEB" w:rsidRPr="00980BEB" w:rsidRDefault="00D327F0" w:rsidP="00980BE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27F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警專</w:t>
            </w:r>
            <w:r w:rsidR="00980BEB"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區隊長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0BEB" w:rsidRPr="00980BEB" w:rsidTr="00D327F0">
        <w:trPr>
          <w:trHeight w:val="557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35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候補理事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李德川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新北市政府警察局專員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0BEB" w:rsidRPr="00980BEB" w:rsidTr="00D327F0">
        <w:trPr>
          <w:trHeight w:val="539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候補理事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邱晨瑋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0BEB" w:rsidRPr="00980BEB" w:rsidRDefault="00D327F0" w:rsidP="00D327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警專教授兼</w:t>
            </w:r>
            <w:r w:rsidR="00980BEB"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消防科主任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0BEB" w:rsidRPr="00980BEB" w:rsidTr="00980BEB">
        <w:trPr>
          <w:trHeight w:val="897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候補理事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胡傳明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0BEB" w:rsidRDefault="00980BEB" w:rsidP="00980BEB">
            <w:pPr>
              <w:widowControl/>
              <w:spacing w:line="32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宜蘭縣政府警察局蘇澳分局</w:t>
            </w:r>
          </w:p>
          <w:p w:rsidR="00980BEB" w:rsidRPr="00980BEB" w:rsidRDefault="00980BEB" w:rsidP="00980BEB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澳花派出所所長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0BEB" w:rsidRPr="00980BEB" w:rsidTr="00D327F0">
        <w:trPr>
          <w:trHeight w:val="462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候補理事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陳裕琛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刑事警察局秘書室主任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0BEB" w:rsidRPr="00980BEB" w:rsidTr="00D327F0">
        <w:trPr>
          <w:trHeight w:val="586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候補理事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許炯揚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彰化縣消防</w:t>
            </w:r>
            <w:proofErr w:type="gramStart"/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局副大隊長</w:t>
            </w:r>
            <w:proofErr w:type="gramEnd"/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0BEB" w:rsidRPr="00980BEB" w:rsidTr="00D327F0">
        <w:trPr>
          <w:trHeight w:val="555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候補理事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陳昭賢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rPr>
                <w:rFonts w:ascii="標楷體" w:eastAsia="標楷體" w:hAnsi="標楷體" w:cs="新細明體"/>
                <w:color w:val="000000"/>
                <w:spacing w:val="-14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spacing w:val="-14"/>
                <w:kern w:val="0"/>
                <w:sz w:val="28"/>
                <w:szCs w:val="28"/>
              </w:rPr>
              <w:t>中華民國消防退休人員協會秘書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0BEB" w:rsidRPr="00980BEB" w:rsidTr="00980BEB">
        <w:trPr>
          <w:trHeight w:val="792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監事會</w:t>
            </w: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召集人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林榮輝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0BEB" w:rsidRPr="00980BEB" w:rsidRDefault="00D327F0" w:rsidP="00D327F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警專</w:t>
            </w:r>
            <w:r w:rsidR="00980BEB"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大隊長</w:t>
            </w:r>
            <w:proofErr w:type="gramEnd"/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0BEB" w:rsidRPr="00980BEB" w:rsidTr="00D327F0">
        <w:trPr>
          <w:trHeight w:val="576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常務監事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徐燕輝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警專訓導處主任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0BEB" w:rsidRPr="00980BEB" w:rsidTr="00D327F0">
        <w:trPr>
          <w:trHeight w:val="573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常務監事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陳麗文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警專教務處組長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0BEB" w:rsidRPr="00980BEB" w:rsidTr="00D327F0">
        <w:trPr>
          <w:trHeight w:val="540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監事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陳耀南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新竹市警局局長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0BEB" w:rsidRPr="00980BEB" w:rsidTr="00D327F0">
        <w:trPr>
          <w:trHeight w:val="522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監事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邱伯哲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永</w:t>
            </w:r>
            <w:proofErr w:type="gramStart"/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邦</w:t>
            </w:r>
            <w:proofErr w:type="gramEnd"/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國際實業公司負責人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0BEB" w:rsidRPr="00980BEB" w:rsidTr="00D327F0">
        <w:trPr>
          <w:trHeight w:val="647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監事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黃俊祥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科技部政風</w:t>
            </w:r>
            <w:proofErr w:type="gramEnd"/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處科長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0BEB" w:rsidRPr="00980BEB" w:rsidTr="00D327F0">
        <w:trPr>
          <w:trHeight w:val="473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監事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黃瑞原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海洋巡防總局組長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0BEB" w:rsidRPr="00980BEB" w:rsidTr="00D327F0">
        <w:trPr>
          <w:trHeight w:val="455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監事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朱純俐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80BEB" w:rsidRPr="00980BEB" w:rsidRDefault="00D327F0" w:rsidP="00980BE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警專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總務處</w:t>
            </w:r>
            <w:r w:rsidR="00980BEB"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組員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0BEB" w:rsidRPr="00980BEB" w:rsidTr="00D327F0">
        <w:trPr>
          <w:trHeight w:val="578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監事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陳素專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80BEB" w:rsidRPr="00980BEB" w:rsidRDefault="00D327F0" w:rsidP="00980BE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警專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總務處</w:t>
            </w:r>
            <w:r w:rsidR="00980BEB"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組員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0BEB" w:rsidRPr="00980BEB" w:rsidTr="00D327F0">
        <w:trPr>
          <w:trHeight w:val="561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候補監事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劉榮旗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80BEB" w:rsidRPr="00980BEB" w:rsidRDefault="00D327F0" w:rsidP="00980BE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27F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警專</w:t>
            </w:r>
            <w:r w:rsidR="00980BEB"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教官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0BEB" w:rsidRPr="00980BEB" w:rsidTr="00D327F0">
        <w:trPr>
          <w:trHeight w:val="542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候補監事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王旭昇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80BEB" w:rsidRPr="00980BEB" w:rsidRDefault="00D327F0" w:rsidP="00980BE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27F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警專</w:t>
            </w:r>
            <w:r w:rsidR="00980BEB"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教官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0BEB" w:rsidRPr="00980BEB" w:rsidTr="00980BEB">
        <w:trPr>
          <w:trHeight w:val="396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候補監事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李明泰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980BEB" w:rsidRPr="00980BEB" w:rsidRDefault="00D327F0" w:rsidP="00980BE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27F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警專</w:t>
            </w:r>
            <w:r w:rsidR="00980BEB"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區隊長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80BEB" w:rsidRPr="00980BEB" w:rsidRDefault="00980BEB" w:rsidP="00980BE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0B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D00426" w:rsidRPr="00980BEB" w:rsidRDefault="00D327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合計52人</w:t>
      </w:r>
      <w:bookmarkStart w:id="1" w:name="_GoBack"/>
      <w:bookmarkEnd w:id="1"/>
    </w:p>
    <w:sectPr w:rsidR="00D00426" w:rsidRPr="00980BEB" w:rsidSect="00980BEB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EB"/>
    <w:rsid w:val="00504A93"/>
    <w:rsid w:val="00980BEB"/>
    <w:rsid w:val="00D327F0"/>
    <w:rsid w:val="00D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l0351</dc:creator>
  <cp:lastModifiedBy>l0351</cp:lastModifiedBy>
  <cp:revision>1</cp:revision>
  <dcterms:created xsi:type="dcterms:W3CDTF">2017-10-28T10:27:00Z</dcterms:created>
  <dcterms:modified xsi:type="dcterms:W3CDTF">2017-10-28T10:46:00Z</dcterms:modified>
</cp:coreProperties>
</file>