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DF" w:rsidRPr="00B45AA8" w:rsidRDefault="006E24DF" w:rsidP="006E24DF">
      <w:pPr>
        <w:kinsoku w:val="0"/>
        <w:overflowPunct w:val="0"/>
        <w:autoSpaceDE w:val="0"/>
        <w:autoSpaceDN w:val="0"/>
        <w:snapToGrid w:val="0"/>
        <w:spacing w:line="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45AA8">
        <w:rPr>
          <w:rFonts w:ascii="標楷體" w:eastAsia="標楷體" w:hAnsi="標楷體" w:hint="eastAsia"/>
          <w:b/>
          <w:color w:val="000000"/>
          <w:sz w:val="36"/>
          <w:szCs w:val="36"/>
        </w:rPr>
        <w:t>臺灣警察專科學校校友總會</w:t>
      </w:r>
      <w:bookmarkStart w:id="0" w:name="_GoBack"/>
      <w:bookmarkEnd w:id="0"/>
      <w:r w:rsidRPr="00B45AA8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B45AA8">
        <w:rPr>
          <w:rFonts w:ascii="標楷體" w:eastAsia="標楷體" w:hAnsi="標楷體" w:hint="eastAsia"/>
          <w:b/>
          <w:color w:val="000000"/>
          <w:sz w:val="36"/>
          <w:szCs w:val="36"/>
        </w:rPr>
        <w:t>籌備會</w:t>
      </w:r>
    </w:p>
    <w:p w:rsidR="006E24DF" w:rsidRPr="00B45AA8" w:rsidRDefault="006E24DF" w:rsidP="006E24DF">
      <w:pPr>
        <w:kinsoku w:val="0"/>
        <w:overflowPunct w:val="0"/>
        <w:autoSpaceDE w:val="0"/>
        <w:autoSpaceDN w:val="0"/>
        <w:snapToGrid w:val="0"/>
        <w:spacing w:line="40" w:lineRule="atLeast"/>
        <w:jc w:val="center"/>
        <w:rPr>
          <w:rFonts w:ascii="Times New Roman" w:eastAsia="標楷體"/>
          <w:color w:val="000000"/>
          <w:sz w:val="36"/>
          <w:szCs w:val="36"/>
        </w:rPr>
      </w:pPr>
      <w:r w:rsidRPr="00B45AA8">
        <w:rPr>
          <w:rFonts w:ascii="Times New Roman" w:eastAsia="標楷體" w:hint="eastAsia"/>
          <w:b/>
          <w:color w:val="000000"/>
          <w:sz w:val="36"/>
          <w:szCs w:val="36"/>
        </w:rPr>
        <w:t>發起人會議紀錄</w:t>
      </w:r>
    </w:p>
    <w:p w:rsidR="00B45AA8" w:rsidRDefault="00B45AA8" w:rsidP="006E24DF">
      <w:pPr>
        <w:kinsoku w:val="0"/>
        <w:overflowPunct w:val="0"/>
        <w:autoSpaceDE w:val="0"/>
        <w:autoSpaceDN w:val="0"/>
        <w:snapToGrid w:val="0"/>
        <w:spacing w:line="1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一、時間：106年7月18日14時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二、地點：臺灣警察專科學校中興7樓第1會議室</w:t>
      </w:r>
    </w:p>
    <w:p w:rsidR="002D4046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1620" w:hanging="1620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三、出席人員：應出席發起人50人、親自出席30人、</w:t>
      </w:r>
    </w:p>
    <w:p w:rsidR="006E24DF" w:rsidRPr="00B45AA8" w:rsidRDefault="002D4046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1620" w:hanging="16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請假</w:t>
      </w:r>
      <w:r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人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四、主席：發起人代表李禎琨             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記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錄： 陳勝吉</w:t>
      </w:r>
    </w:p>
    <w:p w:rsidR="006E24DF" w:rsidRPr="00B45AA8" w:rsidRDefault="002D4046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主席致詞：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B45AA8"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校長、林主任秘書、各位校友先進，大家午安！首先歡迎各位校友先進蒞校出席母校「校友總會籌備會」發起人會議。何校長和本人都是畢業於本校，有感於本校是培育基層警察人員的搖籃，創校迄今畢業校友已逾16萬人，分布在全國各階層，是國家安定、社會穩定的主要力量。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B45AA8"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本校自何校長104年7月16日到任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以來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均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秉持「視生如親」的精神，帶領所有的隊職官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等工作團隊</w:t>
      </w:r>
      <w:r w:rsidR="000B31CD">
        <w:rPr>
          <w:rFonts w:ascii="標楷體" w:eastAsia="標楷體" w:hAnsi="標楷體" w:hint="eastAsia"/>
          <w:color w:val="000000"/>
          <w:sz w:val="32"/>
          <w:szCs w:val="32"/>
        </w:rPr>
        <w:t>，積極推展校務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。因何校長卓越的領導及用心的行銷，二年來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行政效率及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學生素質均大幅攀升，已擦亮了本校的招牌。但是本校自創校迄今</w:t>
      </w:r>
      <w:proofErr w:type="gramStart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均無籌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組校友會，16萬名畢業校友無法凝聚感情及提供深廣的社會資源來協助母校。何校長和本人站在這歷史的浪頭上，願意「勇於承擔」這份重責大任。由本人擔任本校校友總會籌備會發起人代表，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敦請何校長擔任籌備會主任委員，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極力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校友總會的籌組工作。本校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在106年2月18日正式向內政部提出申請籌組校友總會，並於106年6月3日奉內政部同意辦理，且需要在6個月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期間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內完成籌組工作。</w:t>
      </w:r>
    </w:p>
    <w:p w:rsidR="006E24DF" w:rsidRPr="00B45AA8" w:rsidRDefault="00B45AA8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展望未來，本校在何校長卓越領導及前瞻思維的治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校理念，尚有諸多校務急待推展，才能形塑優質的基層警察學弟（妹），投入治安的行列。因此，本人在此呼籲各位校友先進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能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共襄盛舉，群策群力，凝聚共識，共同支持與協助母校及早成立「校友總會」，以增進校務推展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效能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，充分發揮更大的社會服務力量。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B45AA8"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最後再次的感謝各位校友先進蒞臨指導與行動支</w:t>
      </w:r>
      <w:r w:rsidR="00B45AA8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持，敬祝各位校友身體健康，鴻圖大展。預祝大會圓滿順利成功，母校校務昌隆！謝謝各位，感謝大家！</w:t>
      </w:r>
    </w:p>
    <w:p w:rsidR="006E24DF" w:rsidRDefault="002D4046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報告事項：</w:t>
      </w:r>
    </w:p>
    <w:p w:rsidR="00B45AA8" w:rsidRDefault="00B45AA8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本校於106年2月18日向內政部申請籌組校友會（為全國性社會團體），並於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同年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6月3日奉內政部同意辦理，且需於6個月內完成籌備工作。</w:t>
      </w:r>
    </w:p>
    <w:p w:rsidR="00B45AA8" w:rsidRPr="00B45AA8" w:rsidRDefault="00B45AA8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籌備工作包括召開發起人會議暨</w:t>
      </w:r>
      <w:r w:rsidRPr="00B45AA8">
        <w:rPr>
          <w:rFonts w:ascii="標楷體" w:eastAsia="標楷體" w:hAnsi="標楷體"/>
          <w:color w:val="000000"/>
          <w:sz w:val="32"/>
          <w:szCs w:val="32"/>
        </w:rPr>
        <w:t>第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1次籌備會議、第</w:t>
      </w:r>
      <w:r w:rsidRPr="00B45AA8">
        <w:rPr>
          <w:rFonts w:ascii="標楷體" w:eastAsia="標楷體" w:hAnsi="標楷體"/>
          <w:color w:val="000000"/>
          <w:sz w:val="32"/>
          <w:szCs w:val="32"/>
        </w:rPr>
        <w:t>2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次籌備會議、成立大會等事項，籌備期間會議紀錄等相關文件依</w:t>
      </w:r>
      <w:proofErr w:type="gramStart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規定均需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同時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函報內政部備查，直至召集第1屆第1次會員大會並函報請內政部審查立案許可，</w:t>
      </w:r>
      <w:proofErr w:type="gramStart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俟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內政部審查通過函復許可立案，校友會始合法成立。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因此，</w:t>
      </w:r>
      <w:proofErr w:type="gramStart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特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日召開本會發起人會議暨</w:t>
      </w:r>
      <w:r w:rsidRPr="00B45AA8">
        <w:rPr>
          <w:rFonts w:ascii="標楷體" w:eastAsia="標楷體" w:hAnsi="標楷體"/>
          <w:color w:val="000000"/>
          <w:sz w:val="32"/>
          <w:szCs w:val="32"/>
        </w:rPr>
        <w:t>第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1次籌備會議，藉由大家熱烈參與，期能順利籌組完成，圓滿達成任務。</w:t>
      </w:r>
    </w:p>
    <w:p w:rsidR="006E24DF" w:rsidRPr="00B45AA8" w:rsidRDefault="002D4046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討論提案：</w:t>
      </w:r>
    </w:p>
    <w:p w:rsidR="006E24DF" w:rsidRPr="00B45AA8" w:rsidRDefault="00955D34" w:rsidP="00955D34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（一）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案由：推選籌備委員，組織籌備會案。</w:t>
      </w:r>
    </w:p>
    <w:p w:rsidR="00C6154B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2223" w:hanging="964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  <w:proofErr w:type="gramStart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本會奉內政部</w:t>
      </w:r>
      <w:proofErr w:type="gramEnd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106年6月3日台</w:t>
      </w:r>
      <w:proofErr w:type="gramStart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內團字</w:t>
      </w:r>
      <w:proofErr w:type="gramEnd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1060417934號函同意辦理籌組，依內政部頒布「社會團體許可立案作業規定」第14點規定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意旨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，於發起人會議由發起人互推籌備委員11人（籌組辦法規定至少7人以上，且應為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奇數），組織籌備會，負責辦理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本會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籌備事宜。</w:t>
      </w:r>
    </w:p>
    <w:p w:rsidR="006E24DF" w:rsidRPr="00B45AA8" w:rsidRDefault="006E24DF" w:rsidP="002D4046">
      <w:pPr>
        <w:kinsoku w:val="0"/>
        <w:overflowPunct w:val="0"/>
        <w:autoSpaceDE w:val="0"/>
        <w:autoSpaceDN w:val="0"/>
        <w:snapToGrid w:val="0"/>
        <w:spacing w:line="500" w:lineRule="exact"/>
        <w:ind w:left="2223" w:hanging="964"/>
        <w:rPr>
          <w:rFonts w:ascii="標楷體" w:eastAsia="標楷體" w:hAnsi="標楷體"/>
          <w:color w:val="000000"/>
          <w:sz w:val="32"/>
          <w:szCs w:val="32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發起人互推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范振修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陳泗川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C6154B">
        <w:rPr>
          <w:rFonts w:ascii="標楷體" w:eastAsia="標楷體" w:hAnsi="標楷體" w:hint="eastAsia"/>
          <w:color w:val="000000"/>
          <w:sz w:val="32"/>
          <w:szCs w:val="32"/>
        </w:rPr>
        <w:t>范織坤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鄭</w:t>
      </w:r>
      <w:proofErr w:type="gramStart"/>
      <w:r w:rsidR="00C6154B">
        <w:rPr>
          <w:rFonts w:ascii="標楷體" w:eastAsia="標楷體" w:hAnsi="標楷體" w:hint="eastAsia"/>
          <w:color w:val="000000"/>
          <w:sz w:val="32"/>
          <w:szCs w:val="32"/>
        </w:rPr>
        <w:t>莛芸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邱伯哲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何明洲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李禎琨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洪有用、郭效文、陳永鎭、吳啟安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>校友11</w:t>
      </w: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人擔任籌備委員。</w:t>
      </w:r>
    </w:p>
    <w:p w:rsidR="006E24DF" w:rsidRPr="00B45AA8" w:rsidRDefault="00955D34" w:rsidP="00955D34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55D3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55D34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案由：推選籌備會主任委員案。</w:t>
      </w:r>
    </w:p>
    <w:p w:rsidR="00C6154B" w:rsidRDefault="002C62A0" w:rsidP="002C62A0">
      <w:pPr>
        <w:kinsoku w:val="0"/>
        <w:overflowPunct w:val="0"/>
        <w:autoSpaceDE w:val="0"/>
        <w:autoSpaceDN w:val="0"/>
        <w:snapToGrid w:val="0"/>
        <w:spacing w:line="500" w:lineRule="exact"/>
        <w:ind w:leftChars="277" w:left="2265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  <w:proofErr w:type="gramStart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本會奉內政部</w:t>
      </w:r>
      <w:proofErr w:type="gramEnd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106年6月3日台</w:t>
      </w:r>
      <w:proofErr w:type="gramStart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內團字</w:t>
      </w:r>
      <w:proofErr w:type="gramEnd"/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C6154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C6154B" w:rsidRPr="00C6154B">
        <w:rPr>
          <w:rFonts w:ascii="標楷體" w:eastAsia="標楷體" w:hAnsi="標楷體" w:hint="eastAsia"/>
          <w:color w:val="000000"/>
          <w:sz w:val="32"/>
          <w:szCs w:val="32"/>
        </w:rPr>
        <w:t>1060417934號函同意辦理籌組，依內政部頒布「社會團體許可立案作業規定」第14點規定，於發起人會議由發起人互推產生籌備委員，再由籌備委員互推1人為主任委員為召集人，負責召集會議，對外行文等事項。</w:t>
      </w:r>
    </w:p>
    <w:p w:rsidR="006E24DF" w:rsidRPr="00B45AA8" w:rsidRDefault="002C62A0" w:rsidP="00D97723">
      <w:pPr>
        <w:kinsoku w:val="0"/>
        <w:overflowPunct w:val="0"/>
        <w:autoSpaceDE w:val="0"/>
        <w:autoSpaceDN w:val="0"/>
        <w:snapToGrid w:val="0"/>
        <w:spacing w:line="500" w:lineRule="exact"/>
        <w:ind w:leftChars="297" w:left="2313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="00D97723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F16447">
        <w:rPr>
          <w:rFonts w:ascii="標楷體" w:eastAsia="標楷體" w:hAnsi="標楷體" w:hint="eastAsia"/>
          <w:color w:val="000000"/>
          <w:sz w:val="32"/>
          <w:szCs w:val="32"/>
        </w:rPr>
        <w:t>出席籌備委員一致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通過</w:t>
      </w:r>
      <w:r w:rsidR="00F16447">
        <w:rPr>
          <w:rFonts w:ascii="標楷體" w:eastAsia="標楷體" w:hAnsi="標楷體" w:hint="eastAsia"/>
          <w:color w:val="000000"/>
          <w:sz w:val="32"/>
          <w:szCs w:val="32"/>
        </w:rPr>
        <w:t>推舉何明洲校友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擔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任</w:t>
      </w:r>
      <w:r w:rsidR="004423E6">
        <w:rPr>
          <w:rFonts w:ascii="標楷體" w:eastAsia="標楷體" w:hAnsi="標楷體" w:hint="eastAsia"/>
          <w:color w:val="000000"/>
          <w:sz w:val="32"/>
          <w:szCs w:val="32"/>
        </w:rPr>
        <w:t>籌備會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主任委員。</w:t>
      </w:r>
    </w:p>
    <w:p w:rsidR="006E24DF" w:rsidRDefault="002D4046" w:rsidP="002D4046">
      <w:pPr>
        <w:kinsoku w:val="0"/>
        <w:overflowPunct w:val="0"/>
        <w:autoSpaceDE w:val="0"/>
        <w:autoSpaceDN w:val="0"/>
        <w:snapToGrid w:val="0"/>
        <w:spacing w:line="500" w:lineRule="exact"/>
        <w:rPr>
          <w:rFonts w:ascii="標楷體" w:eastAsia="標楷體" w:hAnsi="標楷體"/>
          <w:color w:val="000000"/>
        </w:rPr>
      </w:pPr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八、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散會：</w:t>
      </w:r>
      <w:r w:rsidR="00F16447">
        <w:rPr>
          <w:rFonts w:ascii="標楷體" w:eastAsia="標楷體" w:hAnsi="標楷體" w:hint="eastAsia"/>
          <w:color w:val="000000"/>
          <w:sz w:val="32"/>
          <w:szCs w:val="32"/>
        </w:rPr>
        <w:t>14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F16447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6E24DF" w:rsidRPr="00B45AA8">
        <w:rPr>
          <w:rFonts w:ascii="標楷體" w:eastAsia="標楷體" w:hAnsi="標楷體" w:hint="eastAsia"/>
          <w:color w:val="000000"/>
          <w:sz w:val="32"/>
          <w:szCs w:val="32"/>
        </w:rPr>
        <w:t>分。</w:t>
      </w:r>
    </w:p>
    <w:p w:rsidR="006E24DF" w:rsidRDefault="006E24DF" w:rsidP="006E24DF">
      <w:pPr>
        <w:kinsoku w:val="0"/>
        <w:overflowPunct w:val="0"/>
        <w:autoSpaceDE w:val="0"/>
        <w:autoSpaceDN w:val="0"/>
        <w:snapToGrid w:val="0"/>
        <w:spacing w:line="140" w:lineRule="atLeast"/>
        <w:rPr>
          <w:rFonts w:ascii="Times New Roman" w:eastAsia="標楷體"/>
          <w:color w:val="000000"/>
        </w:rPr>
      </w:pPr>
    </w:p>
    <w:p w:rsidR="008D3A60" w:rsidRPr="006E24DF" w:rsidRDefault="008D3A60"/>
    <w:sectPr w:rsidR="008D3A60" w:rsidRPr="006E2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F"/>
    <w:rsid w:val="000B31CD"/>
    <w:rsid w:val="002C62A0"/>
    <w:rsid w:val="002D4046"/>
    <w:rsid w:val="004423E6"/>
    <w:rsid w:val="00505C91"/>
    <w:rsid w:val="006E24DF"/>
    <w:rsid w:val="007D43C2"/>
    <w:rsid w:val="008D3A60"/>
    <w:rsid w:val="00955D34"/>
    <w:rsid w:val="00B45AA8"/>
    <w:rsid w:val="00C6154B"/>
    <w:rsid w:val="00CB495C"/>
    <w:rsid w:val="00D97723"/>
    <w:rsid w:val="00F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DF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24DF"/>
    <w:rPr>
      <w:rFonts w:ascii="Times New Roman"/>
    </w:rPr>
  </w:style>
  <w:style w:type="paragraph" w:styleId="a3">
    <w:name w:val="Balloon Text"/>
    <w:basedOn w:val="a"/>
    <w:link w:val="a4"/>
    <w:uiPriority w:val="99"/>
    <w:semiHidden/>
    <w:unhideWhenUsed/>
    <w:rsid w:val="0050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DF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24DF"/>
    <w:rPr>
      <w:rFonts w:ascii="Times New Roman"/>
    </w:rPr>
  </w:style>
  <w:style w:type="paragraph" w:styleId="a3">
    <w:name w:val="Balloon Text"/>
    <w:basedOn w:val="a"/>
    <w:link w:val="a4"/>
    <w:uiPriority w:val="99"/>
    <w:semiHidden/>
    <w:unhideWhenUsed/>
    <w:rsid w:val="0050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11</cp:revision>
  <cp:lastPrinted>2017-07-28T09:31:00Z</cp:lastPrinted>
  <dcterms:created xsi:type="dcterms:W3CDTF">2017-07-21T07:06:00Z</dcterms:created>
  <dcterms:modified xsi:type="dcterms:W3CDTF">2017-07-28T10:19:00Z</dcterms:modified>
</cp:coreProperties>
</file>