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99" w:rsidRPr="00B32EFE" w:rsidRDefault="00AA6BB0" w:rsidP="00AA6BB0">
      <w:pPr>
        <w:spacing w:line="34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32EFE">
        <w:rPr>
          <w:rFonts w:ascii="標楷體" w:eastAsia="標楷體" w:hAnsi="標楷體" w:cs="Times New Roman"/>
          <w:b/>
          <w:color w:val="000000"/>
          <w:sz w:val="28"/>
          <w:szCs w:val="28"/>
        </w:rPr>
        <w:t>臺灣警察專科學校校友總會</w:t>
      </w:r>
      <w:r w:rsidR="00D05875" w:rsidRPr="00B32EF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新住民</w:t>
      </w:r>
      <w:r w:rsidR="00B32EFE" w:rsidRPr="00B32EF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子女學生</w:t>
      </w:r>
      <w:r w:rsidR="0033706D" w:rsidRPr="00B32EF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暨原住民族學生</w:t>
      </w:r>
      <w:r w:rsidRPr="00B32EFE">
        <w:rPr>
          <w:rFonts w:ascii="標楷體" w:eastAsia="標楷體" w:hAnsi="標楷體" w:cs="Times New Roman"/>
          <w:b/>
          <w:color w:val="000000"/>
          <w:sz w:val="28"/>
          <w:szCs w:val="28"/>
        </w:rPr>
        <w:t>獎助學金申請要點</w:t>
      </w:r>
    </w:p>
    <w:p w:rsidR="007E3E6F" w:rsidRPr="00AA5EF6" w:rsidRDefault="00AA6BB0" w:rsidP="00225862">
      <w:pPr>
        <w:spacing w:line="34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AA5EF6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B3583" w:rsidRPr="00AA5EF6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AA5EF6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06E4E" w:rsidRPr="00AA5EF6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A5EF6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B3583" w:rsidRPr="00AA5EF6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006E4E" w:rsidRPr="00AA5EF6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AA5EF6">
        <w:rPr>
          <w:rFonts w:ascii="標楷體" w:eastAsia="標楷體" w:hAnsi="標楷體" w:cs="Times New Roman" w:hint="eastAsia"/>
          <w:color w:val="000000"/>
          <w:szCs w:val="24"/>
        </w:rPr>
        <w:t>日第一屆第</w:t>
      </w:r>
      <w:r w:rsidR="00006E4E" w:rsidRPr="00AA5EF6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A5EF6">
        <w:rPr>
          <w:rFonts w:ascii="標楷體" w:eastAsia="標楷體" w:hAnsi="標楷體" w:cs="Times New Roman" w:hint="eastAsia"/>
          <w:color w:val="000000"/>
          <w:szCs w:val="24"/>
        </w:rPr>
        <w:t>次</w:t>
      </w:r>
      <w:r w:rsidR="00006E4E" w:rsidRPr="00AA5EF6">
        <w:rPr>
          <w:rFonts w:ascii="標楷體" w:eastAsia="標楷體" w:hAnsi="標楷體" w:cs="Times New Roman" w:hint="eastAsia"/>
          <w:color w:val="000000"/>
          <w:szCs w:val="24"/>
        </w:rPr>
        <w:t>會員大</w:t>
      </w:r>
      <w:r w:rsidR="00114A5B" w:rsidRPr="00AA5EF6">
        <w:rPr>
          <w:rFonts w:ascii="標楷體" w:eastAsia="標楷體" w:hAnsi="標楷體" w:cs="Times New Roman" w:hint="eastAsia"/>
          <w:color w:val="000000"/>
          <w:szCs w:val="24"/>
        </w:rPr>
        <w:t>會</w:t>
      </w:r>
      <w:r w:rsidR="00225862" w:rsidRPr="00AA5EF6">
        <w:rPr>
          <w:rFonts w:ascii="標楷體" w:eastAsia="標楷體" w:hAnsi="標楷體" w:cs="Times New Roman" w:hint="eastAsia"/>
          <w:color w:val="000000"/>
          <w:szCs w:val="24"/>
        </w:rPr>
        <w:t>通過</w:t>
      </w:r>
    </w:p>
    <w:p w:rsidR="007E3E6F" w:rsidRDefault="007E3E6F" w:rsidP="00063C73">
      <w:pPr>
        <w:spacing w:line="340" w:lineRule="exact"/>
        <w:ind w:left="1274" w:hangingChars="531" w:hanging="127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一、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目的：臺灣警察專科學校校友總會為砥礪警察、消防、海巡及其有關建設暨促進母校發展，特設立本</w:t>
      </w:r>
      <w:r w:rsidR="00D0587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新住民</w:t>
      </w:r>
      <w:r w:rsidR="00114A5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子女</w:t>
      </w:r>
      <w:r w:rsidR="00B32EFE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D277FF"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 w:rsidR="00D277FF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</w:t>
      </w:r>
      <w:r w:rsidR="00D277FF">
        <w:rPr>
          <w:rFonts w:ascii="標楷體" w:eastAsia="標楷體" w:hAnsi="標楷體" w:cs="Times New Roman" w:hint="eastAsia"/>
          <w:color w:val="000000"/>
          <w:sz w:val="28"/>
          <w:szCs w:val="28"/>
        </w:rPr>
        <w:t>族學生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獎助學金，</w:t>
      </w:r>
      <w:r w:rsidR="00E71147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提供</w:t>
      </w:r>
      <w:r w:rsidR="00E71147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E71147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清寒、優秀及特殊才能的</w:t>
      </w:r>
      <w:r w:rsidR="00D277FF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新住民子女</w:t>
      </w:r>
      <w:r w:rsidR="00D277FF">
        <w:rPr>
          <w:rFonts w:ascii="標楷體" w:eastAsia="標楷體" w:hAnsi="標楷體" w:cs="Times New Roman" w:hint="eastAsia"/>
          <w:color w:val="000000"/>
          <w:sz w:val="28"/>
          <w:szCs w:val="28"/>
        </w:rPr>
        <w:t>學生及</w:t>
      </w:r>
      <w:r w:rsidR="00D277FF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</w:t>
      </w:r>
      <w:r w:rsidR="00D277FF">
        <w:rPr>
          <w:rFonts w:ascii="標楷體" w:eastAsia="標楷體" w:hAnsi="標楷體" w:cs="Times New Roman" w:hint="eastAsia"/>
          <w:color w:val="000000"/>
          <w:sz w:val="28"/>
          <w:szCs w:val="28"/>
        </w:rPr>
        <w:t>族學生</w:t>
      </w:r>
      <w:r w:rsidR="00E71147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適當關懷與獎勵，並激</w:t>
      </w:r>
      <w:r w:rsidR="00114A5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勵學生</w:t>
      </w:r>
      <w:r w:rsidR="00E71147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努力向學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，順利完成學業回饋社會。</w:t>
      </w:r>
    </w:p>
    <w:p w:rsidR="007E3E6F" w:rsidRDefault="007E3E6F" w:rsidP="00B32EFE">
      <w:pPr>
        <w:spacing w:line="340" w:lineRule="exact"/>
        <w:ind w:left="1274" w:hangingChars="531" w:hanging="127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二、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名額：</w:t>
      </w:r>
      <w:r w:rsidR="00AA6BB0" w:rsidRPr="00051AE6">
        <w:rPr>
          <w:rFonts w:ascii="標楷體" w:eastAsia="標楷體" w:hAnsi="標楷體" w:cs="Times New Roman"/>
          <w:b/>
          <w:color w:val="000000"/>
          <w:sz w:val="28"/>
          <w:szCs w:val="28"/>
          <w:u w:val="single"/>
        </w:rPr>
        <w:t>總名額</w:t>
      </w:r>
      <w:r w:rsidR="006449C9" w:rsidRPr="00051AE6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>1</w:t>
      </w:r>
      <w:r w:rsidR="0033706D">
        <w:rPr>
          <w:rFonts w:ascii="標楷體" w:eastAsia="標楷體" w:hAnsi="標楷體" w:cs="Times New Roman" w:hint="eastAsia"/>
          <w:b/>
          <w:color w:val="000000"/>
          <w:sz w:val="28"/>
          <w:szCs w:val="28"/>
          <w:u w:val="single"/>
        </w:rPr>
        <w:t>0</w:t>
      </w:r>
      <w:r w:rsidR="00AA6BB0" w:rsidRPr="00051AE6">
        <w:rPr>
          <w:rFonts w:ascii="標楷體" w:eastAsia="標楷體" w:hAnsi="標楷體" w:cs="Times New Roman"/>
          <w:b/>
          <w:color w:val="000000"/>
          <w:sz w:val="28"/>
          <w:szCs w:val="28"/>
          <w:u w:val="single"/>
        </w:rPr>
        <w:t>名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名額分配，</w:t>
      </w:r>
      <w:r w:rsidR="0033706D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新住民子女</w:t>
      </w:r>
      <w:r w:rsidR="0033706D">
        <w:rPr>
          <w:rFonts w:ascii="標楷體" w:eastAsia="標楷體" w:hAnsi="標楷體" w:cs="Times New Roman" w:hint="eastAsia"/>
          <w:color w:val="000000"/>
          <w:sz w:val="28"/>
          <w:szCs w:val="28"/>
        </w:rPr>
        <w:t>學生7</w:t>
      </w:r>
      <w:r w:rsidR="0033706D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名，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原住民族</w:t>
      </w:r>
      <w:r w:rsidR="00B32EFE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33706D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名，</w:t>
      </w:r>
      <w:r w:rsidR="00175679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以上二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類錄取名額不足</w:t>
      </w:r>
      <w:r w:rsidR="0040032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額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時，</w:t>
      </w:r>
      <w:r w:rsidR="00190746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則獎助學金頒發總額依實際獲獎人數為準</w:t>
      </w:r>
      <w:r w:rsidR="00B32EFE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名</w:t>
      </w:r>
      <w:r w:rsidR="004D33FE">
        <w:rPr>
          <w:rFonts w:ascii="標楷體" w:eastAsia="標楷體" w:hAnsi="標楷體" w:cs="Times New Roman" w:hint="eastAsia"/>
          <w:color w:val="000000"/>
          <w:sz w:val="28"/>
          <w:szCs w:val="28"/>
        </w:rPr>
        <w:t>額不得流用</w:t>
      </w:r>
      <w:r w:rsidR="00B32EFE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="00175679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上述二</w:t>
      </w:r>
      <w:r w:rsidR="004C3BF3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類名額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依年度校友總會理監事會議得酌予增減。</w:t>
      </w:r>
    </w:p>
    <w:p w:rsidR="008D32B0" w:rsidRPr="007E3E6F" w:rsidRDefault="007E3E6F" w:rsidP="007E3E6F">
      <w:pPr>
        <w:spacing w:line="34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三、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獎勵：經審定合格之得獎人，可獲得：</w:t>
      </w:r>
    </w:p>
    <w:p w:rsidR="008D32B0" w:rsidRPr="00051AE6" w:rsidRDefault="008D32B0" w:rsidP="001F5ABB">
      <w:pPr>
        <w:tabs>
          <w:tab w:val="left" w:pos="567"/>
        </w:tabs>
        <w:spacing w:beforeLines="20" w:line="320" w:lineRule="exact"/>
        <w:ind w:leftChars="-165" w:left="2" w:hangingChars="142" w:hanging="39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(一)</w:t>
      </w:r>
      <w:r w:rsidR="00AA6BB0" w:rsidRPr="00051AE6">
        <w:rPr>
          <w:rFonts w:ascii="標楷體" w:eastAsia="標楷體" w:hAnsi="標楷體" w:cs="Times New Roman"/>
          <w:b/>
          <w:color w:val="000000"/>
          <w:sz w:val="28"/>
          <w:szCs w:val="28"/>
          <w:u w:val="single"/>
        </w:rPr>
        <w:t>獎助學金新臺幣貳萬元整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7E3E6F" w:rsidRDefault="008D32B0" w:rsidP="001F5ABB">
      <w:pPr>
        <w:tabs>
          <w:tab w:val="left" w:pos="567"/>
        </w:tabs>
        <w:spacing w:beforeLines="20" w:line="320" w:lineRule="exact"/>
        <w:ind w:leftChars="-165" w:left="2" w:hangingChars="142" w:hanging="39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(二)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獎狀乙紙。</w:t>
      </w:r>
    </w:p>
    <w:p w:rsidR="007E3E6F" w:rsidRDefault="007E3E6F" w:rsidP="001F5ABB">
      <w:pPr>
        <w:tabs>
          <w:tab w:val="left" w:pos="567"/>
        </w:tabs>
        <w:spacing w:beforeLines="20" w:line="320" w:lineRule="exact"/>
        <w:ind w:leftChars="-165" w:left="2" w:hangingChars="142" w:hanging="39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四、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申請</w:t>
      </w:r>
      <w:r w:rsidR="0055029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對象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  <w:r w:rsidR="0055029B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臺灣警察專科學校在學</w:t>
      </w:r>
      <w:r w:rsidR="0055029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原住民族</w:t>
      </w:r>
      <w:r w:rsidR="00157685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55029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暨新住民子女學生</w:t>
      </w:r>
      <w:r w:rsidR="0055029B" w:rsidRPr="00051AE6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8D32B0" w:rsidRPr="00051AE6" w:rsidRDefault="007E3E6F" w:rsidP="001F5ABB">
      <w:pPr>
        <w:tabs>
          <w:tab w:val="left" w:pos="567"/>
        </w:tabs>
        <w:spacing w:beforeLines="20" w:line="320" w:lineRule="exact"/>
        <w:ind w:leftChars="-165" w:left="2" w:hangingChars="142" w:hanging="39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五、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申請條件：</w:t>
      </w:r>
    </w:p>
    <w:p w:rsidR="008D32B0" w:rsidRPr="00051AE6" w:rsidRDefault="008D32B0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(一)</w:t>
      </w:r>
      <w:r w:rsidR="00AA6BB0" w:rsidRPr="00051AE6">
        <w:rPr>
          <w:rFonts w:ascii="標楷體" w:eastAsia="標楷體" w:hAnsi="標楷體" w:cs="Times New Roman"/>
          <w:bCs/>
          <w:color w:val="000000"/>
          <w:sz w:val="28"/>
          <w:szCs w:val="28"/>
        </w:rPr>
        <w:t>學年(上、下學期)學業成績總平均達75分以上，且無任何一學科不及格者。</w:t>
      </w:r>
    </w:p>
    <w:p w:rsidR="008D32B0" w:rsidRPr="00051AE6" w:rsidRDefault="008D32B0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(二)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學年(上、下學期)操行成績總平均達75分以上，未受</w:t>
      </w:r>
      <w:r w:rsidR="0055029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申誡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以上處分者</w:t>
      </w:r>
    </w:p>
    <w:p w:rsidR="002E2205" w:rsidRDefault="008D32B0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(三)</w:t>
      </w:r>
      <w:r w:rsidR="00B0154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具有特殊才能，如美術、音樂、運動及語言等有傑出表現者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3476D" w:rsidRPr="00051AE6" w:rsidRDefault="002E2205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六、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申請作業程序</w:t>
      </w:r>
      <w:r w:rsidR="0093476D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5" w:left="2" w:hangingChars="142" w:hanging="39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(一)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本</w:t>
      </w:r>
      <w:r w:rsidR="00B255BA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總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會：每年九月函</w:t>
      </w:r>
      <w:r w:rsidR="00B255BA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請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臺灣警察專科學校轉知所屬踴躍申請。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4" w:left="1843" w:hangingChars="799" w:hanging="223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(二)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學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生：</w:t>
      </w:r>
      <w:r w:rsidR="00B255BA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在學</w:t>
      </w:r>
      <w:r w:rsidR="00CD380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原住民族</w:t>
      </w:r>
      <w:r w:rsidR="008F57A5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CD380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暨新住民子女</w:t>
      </w:r>
      <w:r w:rsidR="00466A1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向臺灣警察專科學校提出</w:t>
      </w:r>
      <w:r w:rsidR="00B255BA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申請，</w:t>
      </w:r>
      <w:r w:rsidR="00797AD0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B255BA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並檢附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下列證件</w:t>
      </w:r>
      <w:r w:rsidR="00B255BA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備審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5" w:left="1698" w:hangingChars="748" w:hanging="20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1.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獎助學金申請書（格式如附件）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5" w:left="1698" w:hangingChars="748" w:hanging="20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2.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前學年成績單（正本）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5" w:left="1698" w:hangingChars="748" w:hanging="20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3.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全戶之戶籍謄本或</w:t>
      </w:r>
      <w:r w:rsidR="00AA6BB0" w:rsidRPr="00051AE6">
        <w:rPr>
          <w:rFonts w:ascii="標楷體" w:eastAsia="標楷體" w:hAnsi="標楷體" w:cs="Times New Roman"/>
          <w:bCs/>
          <w:color w:val="000000"/>
          <w:sz w:val="28"/>
          <w:szCs w:val="28"/>
        </w:rPr>
        <w:t>戶口名簿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影本1份。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5" w:left="1698" w:hangingChars="748" w:hanging="20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4.</w:t>
      </w:r>
      <w:r w:rsidR="00521C1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具有特殊才能，如美術、音樂、運動及語言等有傑出表現者</w:t>
      </w:r>
      <w:r w:rsidR="0089142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證明文件</w:t>
      </w:r>
      <w:r w:rsidR="004C3A3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3476D" w:rsidRPr="00051AE6" w:rsidRDefault="0093476D" w:rsidP="001F5ABB">
      <w:pPr>
        <w:tabs>
          <w:tab w:val="left" w:pos="567"/>
        </w:tabs>
        <w:spacing w:beforeLines="20" w:line="320" w:lineRule="exact"/>
        <w:ind w:leftChars="-165" w:left="1698" w:hangingChars="748" w:hanging="209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(三)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臺灣警察專科學校：</w:t>
      </w:r>
      <w:r w:rsidR="009F097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9F0975" w:rsidRPr="00051AE6">
        <w:rPr>
          <w:rFonts w:ascii="標楷體" w:eastAsia="標楷體" w:hAnsi="標楷體" w:cs="Times New Roman"/>
          <w:color w:val="000000"/>
          <w:sz w:val="28"/>
          <w:szCs w:val="28"/>
        </w:rPr>
        <w:t>審</w:t>
      </w:r>
      <w:r w:rsidR="009F097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核</w:t>
      </w:r>
      <w:r w:rsidR="009F0975" w:rsidRPr="00051AE6">
        <w:rPr>
          <w:rFonts w:ascii="標楷體" w:eastAsia="標楷體" w:hAnsi="標楷體" w:cs="Times New Roman"/>
          <w:color w:val="000000"/>
          <w:sz w:val="28"/>
          <w:szCs w:val="28"/>
        </w:rPr>
        <w:t>單位</w:t>
      </w:r>
      <w:r w:rsidR="009F097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</w:p>
    <w:p w:rsidR="009F0975" w:rsidRPr="00051AE6" w:rsidRDefault="0093476D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294A54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1.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8E0A2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初審單位(訓導處)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彙整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在學</w:t>
      </w:r>
      <w:r w:rsidR="00466A1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原住民族</w:t>
      </w:r>
      <w:r w:rsidR="008F57A5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466A1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暨新住民子女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學生申請書，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並</w:t>
      </w:r>
      <w:r w:rsidR="00392B37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審查過濾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是否已申領</w:t>
      </w:r>
      <w:r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其他類別之獎助學金，已申領者，不得重複申請。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就初審合格者，</w:t>
      </w:r>
      <w:r w:rsidR="004D33FE">
        <w:rPr>
          <w:rFonts w:ascii="標楷體" w:eastAsia="標楷體" w:hAnsi="標楷體" w:cs="Times New Roman" w:hint="eastAsia"/>
          <w:color w:val="000000"/>
          <w:sz w:val="28"/>
          <w:szCs w:val="28"/>
        </w:rPr>
        <w:t>繕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造獎助學金申請人名冊，連同各證</w:t>
      </w:r>
      <w:r w:rsidR="004D33FE">
        <w:rPr>
          <w:rFonts w:ascii="標楷體" w:eastAsia="標楷體" w:hAnsi="標楷體" w:cs="Times New Roman" w:hint="eastAsia"/>
          <w:color w:val="000000"/>
          <w:sz w:val="28"/>
          <w:szCs w:val="28"/>
        </w:rPr>
        <w:t>明文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件一併檢送</w:t>
      </w:r>
      <w:r w:rsidR="004D33FE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2E2E07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獎學金管理委員</w:t>
      </w:r>
      <w:r w:rsidR="002E2E07" w:rsidRPr="00051AE6">
        <w:rPr>
          <w:rFonts w:ascii="標楷體" w:eastAsia="標楷體" w:hAnsi="標楷體" w:cs="Times New Roman"/>
          <w:color w:val="000000"/>
          <w:sz w:val="28"/>
          <w:szCs w:val="28"/>
        </w:rPr>
        <w:t>會</w:t>
      </w:r>
      <w:r w:rsidR="008E0A2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審核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AA6BB0" w:rsidRPr="00051AE6" w:rsidRDefault="009F0975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2.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8E0A2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審核單位(獎學金管理委員</w:t>
      </w:r>
      <w:r w:rsidR="008E0A2C" w:rsidRPr="00051AE6">
        <w:rPr>
          <w:rFonts w:ascii="標楷體" w:eastAsia="標楷體" w:hAnsi="標楷體" w:cs="Times New Roman"/>
          <w:color w:val="000000"/>
          <w:sz w:val="28"/>
          <w:szCs w:val="28"/>
        </w:rPr>
        <w:t>會</w:t>
      </w:r>
      <w:r w:rsidR="008E0A2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2E2E07" w:rsidRPr="00051AE6">
        <w:rPr>
          <w:rFonts w:ascii="標楷體" w:eastAsia="標楷體" w:hAnsi="標楷體" w:cs="Times New Roman"/>
          <w:color w:val="000000"/>
          <w:sz w:val="28"/>
          <w:szCs w:val="28"/>
        </w:rPr>
        <w:t>就初審合格者，</w:t>
      </w:r>
      <w:r w:rsidR="0033387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加以審核</w:t>
      </w:r>
      <w:r w:rsidR="00A76128">
        <w:rPr>
          <w:rFonts w:ascii="標楷體" w:eastAsia="標楷體" w:hAnsi="標楷體" w:cs="Times New Roman" w:hint="eastAsia"/>
          <w:color w:val="000000"/>
          <w:sz w:val="28"/>
          <w:szCs w:val="28"/>
        </w:rPr>
        <w:t>後，擇優錄取</w:t>
      </w:r>
      <w:r w:rsidR="0033387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並</w:t>
      </w:r>
      <w:r w:rsidR="00333871" w:rsidRPr="00051AE6">
        <w:rPr>
          <w:rFonts w:ascii="標楷體" w:eastAsia="標楷體" w:hAnsi="標楷體" w:cs="Times New Roman"/>
          <w:color w:val="000000"/>
          <w:sz w:val="28"/>
          <w:szCs w:val="28"/>
        </w:rPr>
        <w:t>製作獎助學金申請人總名冊。</w:t>
      </w:r>
    </w:p>
    <w:p w:rsidR="00B67A83" w:rsidRDefault="00F91FB5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</w:t>
      </w:r>
      <w:r w:rsidR="008E0A2C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3.</w:t>
      </w:r>
      <w:r w:rsidR="00583C0B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583C0B">
        <w:rPr>
          <w:rFonts w:ascii="標楷體" w:eastAsia="標楷體" w:hAnsi="標楷體" w:cs="Times New Roman" w:hint="eastAsia"/>
          <w:color w:val="000000"/>
          <w:sz w:val="28"/>
          <w:szCs w:val="28"/>
        </w:rPr>
        <w:t>承辦單位(訓導處)</w:t>
      </w:r>
      <w:r w:rsidR="00333871" w:rsidRPr="00051AE6">
        <w:rPr>
          <w:rFonts w:ascii="標楷體" w:eastAsia="標楷體" w:hAnsi="標楷體" w:cs="Times New Roman"/>
          <w:color w:val="000000"/>
          <w:sz w:val="28"/>
          <w:szCs w:val="28"/>
        </w:rPr>
        <w:t>就審</w:t>
      </w:r>
      <w:r w:rsidR="002A33C9">
        <w:rPr>
          <w:rFonts w:ascii="標楷體" w:eastAsia="標楷體" w:hAnsi="標楷體" w:cs="Times New Roman" w:hint="eastAsia"/>
          <w:color w:val="000000"/>
          <w:sz w:val="28"/>
          <w:szCs w:val="28"/>
        </w:rPr>
        <w:t>定</w:t>
      </w:r>
      <w:r w:rsidR="00333871" w:rsidRPr="00051AE6">
        <w:rPr>
          <w:rFonts w:ascii="標楷體" w:eastAsia="標楷體" w:hAnsi="標楷體" w:cs="Times New Roman"/>
          <w:color w:val="000000"/>
          <w:sz w:val="28"/>
          <w:szCs w:val="28"/>
        </w:rPr>
        <w:t>結果，</w:t>
      </w:r>
      <w:r w:rsidR="00333871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繕</w:t>
      </w:r>
      <w:r w:rsidR="00333871" w:rsidRPr="00051AE6">
        <w:rPr>
          <w:rFonts w:ascii="標楷體" w:eastAsia="標楷體" w:hAnsi="標楷體" w:cs="Times New Roman"/>
          <w:color w:val="000000"/>
          <w:sz w:val="28"/>
          <w:szCs w:val="28"/>
        </w:rPr>
        <w:t>具</w:t>
      </w:r>
      <w:r w:rsidR="0089142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正式收據、</w:t>
      </w:r>
      <w:r w:rsidR="000D3414">
        <w:rPr>
          <w:rFonts w:ascii="標楷體" w:eastAsia="標楷體" w:hAnsi="標楷體" w:cs="Times New Roman" w:hint="eastAsia"/>
          <w:color w:val="000000"/>
          <w:sz w:val="28"/>
          <w:szCs w:val="28"/>
        </w:rPr>
        <w:t>獲</w:t>
      </w:r>
      <w:r w:rsidR="00333871" w:rsidRPr="00051AE6">
        <w:rPr>
          <w:rFonts w:ascii="標楷體" w:eastAsia="標楷體" w:hAnsi="標楷體" w:cs="Times New Roman"/>
          <w:color w:val="000000"/>
          <w:sz w:val="28"/>
          <w:szCs w:val="28"/>
        </w:rPr>
        <w:t>獎人</w:t>
      </w:r>
      <w:r w:rsidR="000D3414">
        <w:rPr>
          <w:rFonts w:ascii="標楷體" w:eastAsia="標楷體" w:hAnsi="標楷體" w:cs="Times New Roman" w:hint="eastAsia"/>
          <w:color w:val="000000"/>
          <w:sz w:val="28"/>
          <w:szCs w:val="28"/>
        </w:rPr>
        <w:t>員</w:t>
      </w:r>
      <w:r w:rsidR="0089142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具領名冊</w:t>
      </w:r>
      <w:r w:rsidR="00333871" w:rsidRPr="00051AE6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2A33C9">
        <w:rPr>
          <w:rFonts w:ascii="標楷體" w:eastAsia="標楷體" w:hAnsi="標楷體" w:cs="Times New Roman" w:hint="eastAsia"/>
          <w:color w:val="000000"/>
          <w:sz w:val="28"/>
          <w:szCs w:val="28"/>
        </w:rPr>
        <w:t>陳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請</w:t>
      </w:r>
      <w:r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臺灣警察專科學校公布，</w:t>
      </w:r>
      <w:r w:rsidR="00583C0B">
        <w:rPr>
          <w:rFonts w:ascii="標楷體" w:eastAsia="標楷體" w:hAnsi="標楷體" w:cs="Times New Roman" w:hint="eastAsia"/>
          <w:color w:val="000000"/>
          <w:sz w:val="28"/>
          <w:szCs w:val="28"/>
        </w:rPr>
        <w:t>並</w:t>
      </w:r>
      <w:r w:rsidR="00583C0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檢具</w:t>
      </w:r>
      <w:r w:rsidR="00583C0B">
        <w:rPr>
          <w:rFonts w:ascii="標楷體" w:eastAsia="標楷體" w:hAnsi="標楷體" w:cs="Times New Roman" w:hint="eastAsia"/>
          <w:color w:val="000000"/>
          <w:sz w:val="28"/>
          <w:szCs w:val="28"/>
        </w:rPr>
        <w:t>全案</w:t>
      </w:r>
      <w:r w:rsidR="00583C0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相關資料，函轉</w:t>
      </w:r>
      <w:r w:rsidR="00583C0B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583C0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校友總會</w:t>
      </w:r>
      <w:r w:rsidR="00583C0B">
        <w:rPr>
          <w:rFonts w:ascii="標楷體" w:eastAsia="標楷體" w:hAnsi="標楷體" w:cs="Times New Roman" w:hint="eastAsia"/>
          <w:color w:val="000000"/>
          <w:sz w:val="28"/>
          <w:szCs w:val="28"/>
        </w:rPr>
        <w:t>申領</w:t>
      </w:r>
      <w:r w:rsidR="00583C0B" w:rsidRPr="00051AE6">
        <w:rPr>
          <w:rFonts w:ascii="標楷體" w:eastAsia="標楷體" w:hAnsi="標楷體" w:cs="Times New Roman"/>
          <w:color w:val="000000"/>
          <w:sz w:val="28"/>
          <w:szCs w:val="28"/>
        </w:rPr>
        <w:t>獎助學金</w:t>
      </w:r>
      <w:r w:rsidR="00CB0D50">
        <w:rPr>
          <w:rFonts w:ascii="標楷體" w:eastAsia="標楷體" w:hAnsi="標楷體" w:cs="Times New Roman" w:hint="eastAsia"/>
          <w:color w:val="000000"/>
          <w:sz w:val="28"/>
          <w:szCs w:val="28"/>
        </w:rPr>
        <w:t>經費</w:t>
      </w:r>
      <w:r w:rsidR="00583C0B">
        <w:rPr>
          <w:rFonts w:ascii="標楷體" w:eastAsia="標楷體" w:hAnsi="標楷體" w:cs="Times New Roman" w:hint="eastAsia"/>
          <w:color w:val="000000"/>
          <w:sz w:val="28"/>
          <w:szCs w:val="28"/>
        </w:rPr>
        <w:t>後</w:t>
      </w:r>
      <w:r w:rsidR="00583C0B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Pr="00051AE6">
        <w:rPr>
          <w:rFonts w:ascii="標楷體" w:eastAsia="標楷體" w:hAnsi="標楷體" w:cs="Times New Roman"/>
          <w:color w:val="000000"/>
          <w:sz w:val="28"/>
          <w:szCs w:val="28"/>
        </w:rPr>
        <w:t>獎助學金及獎狀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頒獎事宜</w:t>
      </w:r>
      <w:r w:rsidRPr="00051AE6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  <w:r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89142E" w:rsidRPr="00051AE6" w:rsidRDefault="00B67A83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   </w:t>
      </w:r>
      <w:r w:rsidR="00F91FB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(四)本總</w:t>
      </w:r>
      <w:r w:rsidR="00AA6BB0" w:rsidRPr="00051AE6">
        <w:rPr>
          <w:rFonts w:ascii="標楷體" w:eastAsia="標楷體" w:hAnsi="標楷體" w:cs="Times New Roman"/>
          <w:color w:val="000000"/>
          <w:sz w:val="28"/>
          <w:szCs w:val="28"/>
        </w:rPr>
        <w:t>會：</w:t>
      </w:r>
      <w:r w:rsidR="00F91FB5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(核銷單位)</w:t>
      </w:r>
    </w:p>
    <w:p w:rsidR="002A33C9" w:rsidRDefault="002A33C9" w:rsidP="001F5ABB">
      <w:pPr>
        <w:tabs>
          <w:tab w:val="left" w:pos="567"/>
        </w:tabs>
        <w:spacing w:beforeLines="20" w:line="320" w:lineRule="exact"/>
        <w:ind w:leftChars="-237" w:left="565" w:hangingChars="405" w:hanging="113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="0089142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依據</w:t>
      </w:r>
      <w:r w:rsidR="0089142E" w:rsidRPr="00051AE6">
        <w:rPr>
          <w:rFonts w:ascii="標楷體" w:eastAsia="標楷體" w:hAnsi="標楷體" w:cs="Times New Roman"/>
          <w:color w:val="000000"/>
          <w:sz w:val="28"/>
          <w:szCs w:val="28"/>
        </w:rPr>
        <w:t>臺灣警察專科學校</w:t>
      </w:r>
      <w:r w:rsidR="0089142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繕造之正式收據、獲獎人員具領名冊，辦理全案</w:t>
      </w:r>
      <w:r w:rsidR="00CB0D50">
        <w:rPr>
          <w:rFonts w:ascii="標楷體" w:eastAsia="標楷體" w:hAnsi="標楷體" w:cs="Times New Roman" w:hint="eastAsia"/>
          <w:color w:val="000000"/>
          <w:sz w:val="28"/>
          <w:szCs w:val="28"/>
        </w:rPr>
        <w:t>經費核撥暨</w:t>
      </w:r>
      <w:r w:rsidR="0089142E" w:rsidRPr="00051AE6">
        <w:rPr>
          <w:rFonts w:ascii="標楷體" w:eastAsia="標楷體" w:hAnsi="標楷體" w:cs="Times New Roman" w:hint="eastAsia"/>
          <w:color w:val="000000"/>
          <w:sz w:val="28"/>
          <w:szCs w:val="28"/>
        </w:rPr>
        <w:t>後續</w:t>
      </w:r>
      <w:r w:rsidR="00CB0D50">
        <w:rPr>
          <w:rFonts w:ascii="標楷體" w:eastAsia="標楷體" w:hAnsi="標楷體" w:cs="Times New Roman" w:hint="eastAsia"/>
          <w:color w:val="000000"/>
          <w:sz w:val="28"/>
          <w:szCs w:val="28"/>
        </w:rPr>
        <w:t>相關</w:t>
      </w:r>
      <w:r w:rsidR="0089142E" w:rsidRPr="0089142E">
        <w:rPr>
          <w:rFonts w:ascii="標楷體" w:eastAsia="標楷體" w:hAnsi="標楷體" w:cs="Times New Roman" w:hint="eastAsia"/>
          <w:color w:val="000000"/>
          <w:sz w:val="28"/>
          <w:szCs w:val="28"/>
        </w:rPr>
        <w:t>事宜。</w:t>
      </w:r>
    </w:p>
    <w:p w:rsidR="00AA6BB0" w:rsidRPr="00AA6BB0" w:rsidRDefault="002A33C9" w:rsidP="001F5ABB">
      <w:pPr>
        <w:tabs>
          <w:tab w:val="left" w:pos="567"/>
        </w:tabs>
        <w:spacing w:beforeLines="20" w:line="320" w:lineRule="exact"/>
        <w:ind w:leftChars="-165" w:left="707" w:hangingChars="394" w:hanging="1103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七、</w:t>
      </w:r>
      <w:r w:rsidR="00AA6BB0" w:rsidRPr="00AA6BB0">
        <w:rPr>
          <w:rFonts w:ascii="Times New Roman" w:eastAsia="標楷體" w:hAnsi="Times New Roman" w:cs="Times New Roman"/>
          <w:color w:val="000000"/>
          <w:sz w:val="28"/>
          <w:szCs w:val="28"/>
        </w:rPr>
        <w:t>本申請要點經理事會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議</w:t>
      </w:r>
      <w:r w:rsidR="00AA6BB0" w:rsidRPr="00AA6BB0">
        <w:rPr>
          <w:rFonts w:ascii="Times New Roman" w:eastAsia="標楷體" w:hAnsi="Times New Roman" w:cs="Times New Roman"/>
          <w:color w:val="000000"/>
          <w:sz w:val="28"/>
          <w:szCs w:val="28"/>
        </w:rPr>
        <w:t>通過後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，提會員大會</w:t>
      </w:r>
      <w:r w:rsidR="00A7612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通過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後</w:t>
      </w:r>
      <w:r w:rsidR="00AA6BB0" w:rsidRPr="00AA6BB0">
        <w:rPr>
          <w:rFonts w:ascii="Times New Roman" w:eastAsia="標楷體" w:hAnsi="Times New Roman" w:cs="Times New Roman"/>
          <w:color w:val="000000"/>
          <w:sz w:val="28"/>
          <w:szCs w:val="28"/>
        </w:rPr>
        <w:t>實施，修正時亦同。</w:t>
      </w:r>
    </w:p>
    <w:p w:rsidR="0018617C" w:rsidRDefault="0018617C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B67A83" w:rsidRDefault="00B67A83" w:rsidP="00AA6BB0">
      <w:pPr>
        <w:spacing w:line="3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tbl>
      <w:tblPr>
        <w:tblW w:w="10843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31"/>
        <w:gridCol w:w="166"/>
        <w:gridCol w:w="577"/>
        <w:gridCol w:w="797"/>
        <w:gridCol w:w="1318"/>
        <w:gridCol w:w="476"/>
        <w:gridCol w:w="342"/>
        <w:gridCol w:w="255"/>
        <w:gridCol w:w="389"/>
        <w:gridCol w:w="217"/>
        <w:gridCol w:w="61"/>
        <w:gridCol w:w="934"/>
        <w:gridCol w:w="3471"/>
      </w:tblGrid>
      <w:tr w:rsidR="00AA6BB0" w:rsidRPr="00AA6BB0" w:rsidTr="005F4807">
        <w:trPr>
          <w:cantSplit/>
          <w:trHeight w:val="542"/>
          <w:jc w:val="center"/>
        </w:trPr>
        <w:tc>
          <w:tcPr>
            <w:tcW w:w="10843" w:type="dxa"/>
            <w:gridSpan w:val="14"/>
            <w:shd w:val="clear" w:color="auto" w:fill="auto"/>
            <w:vAlign w:val="center"/>
          </w:tcPr>
          <w:p w:rsidR="00AA6BB0" w:rsidRPr="00AA6BB0" w:rsidRDefault="00AA6BB0" w:rsidP="009A6E22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lastRenderedPageBreak/>
              <w:t>臺灣警察專科學校校友總會</w:t>
            </w:r>
            <w:r w:rsidR="00432770" w:rsidRPr="0043277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原住民族</w:t>
            </w:r>
            <w:r w:rsidR="00533BD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學生</w:t>
            </w:r>
            <w:r w:rsidR="00432770" w:rsidRPr="00432770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暨新住民子女</w:t>
            </w:r>
            <w:r w:rsidR="00533BDD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學生</w:t>
            </w:r>
            <w:r w:rsidRPr="00AA6BB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獎助學金申請書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</w:t>
            </w:r>
            <w:r w:rsidRPr="00AA6BB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申請日期　　年　　月</w:t>
            </w:r>
            <w:r w:rsidR="001361D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  </w:t>
            </w:r>
            <w:r w:rsidRPr="00AA6BB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</w:t>
            </w:r>
          </w:p>
        </w:tc>
      </w:tr>
      <w:tr w:rsidR="00AA6BB0" w:rsidRPr="00AA6BB0" w:rsidTr="005F4807">
        <w:trPr>
          <w:cantSplit/>
          <w:trHeight w:val="40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A6BB0" w:rsidRPr="00AA6BB0" w:rsidRDefault="00AA6BB0" w:rsidP="00AA6BB0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申請人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AA6BB0" w:rsidRPr="00AA6BB0" w:rsidRDefault="00AA6BB0" w:rsidP="00AA6BB0">
            <w:pPr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班期隊別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AA6BB0" w:rsidRPr="00AA6BB0" w:rsidRDefault="00AA6BB0" w:rsidP="00AA6BB0">
            <w:pPr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科別</w:t>
            </w:r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AA6BB0" w:rsidRPr="00AA6BB0" w:rsidRDefault="00AA6BB0" w:rsidP="00AA6BB0">
            <w:pPr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A6BB0" w:rsidRPr="00AA6BB0" w:rsidRDefault="00AA6BB0" w:rsidP="00AA6BB0">
            <w:pPr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學號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A6BB0" w:rsidRPr="00AA6BB0" w:rsidRDefault="00AA6BB0" w:rsidP="00AA6BB0">
            <w:pPr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身分證統一編號</w:t>
            </w:r>
          </w:p>
        </w:tc>
      </w:tr>
      <w:tr w:rsidR="00AA6BB0" w:rsidRPr="00AA6BB0" w:rsidTr="005F4807">
        <w:trPr>
          <w:cantSplit/>
          <w:trHeight w:val="63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A6BB0" w:rsidRPr="00AA6BB0" w:rsidRDefault="00AA6BB0" w:rsidP="00AA6BB0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AA6BB0" w:rsidRPr="00AA6BB0" w:rsidRDefault="00AA6BB0" w:rsidP="00AA6BB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專期隊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AA6BB0" w:rsidRPr="00AA6BB0" w:rsidRDefault="007C4BD8" w:rsidP="00AA6BB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</w:t>
            </w:r>
            <w:r w:rsidR="00AA6BB0"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科</w:t>
            </w:r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AA6BB0" w:rsidRPr="00AA6BB0" w:rsidRDefault="00AA6BB0" w:rsidP="00AA6BB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AA6BB0" w:rsidRPr="00AA6BB0" w:rsidRDefault="00AA6BB0" w:rsidP="00AA6BB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AA6BB0" w:rsidRPr="00AA6BB0" w:rsidRDefault="00AA6BB0" w:rsidP="00AA6BB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416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聯絡電話</w:t>
            </w:r>
          </w:p>
        </w:tc>
        <w:tc>
          <w:tcPr>
            <w:tcW w:w="8260" w:type="dxa"/>
            <w:gridSpan w:val="10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住宅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)                     (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手機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AA6BB0" w:rsidRPr="00AA6BB0" w:rsidTr="005F4807">
        <w:trPr>
          <w:cantSplit/>
          <w:trHeight w:val="337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郵遞區號</w:t>
            </w:r>
          </w:p>
        </w:tc>
        <w:tc>
          <w:tcPr>
            <w:tcW w:w="8260" w:type="dxa"/>
            <w:gridSpan w:val="10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戶籍地址</w:t>
            </w:r>
          </w:p>
        </w:tc>
      </w:tr>
      <w:tr w:rsidR="00AA6BB0" w:rsidRPr="00AA6BB0" w:rsidTr="005F4807">
        <w:trPr>
          <w:cantSplit/>
          <w:trHeight w:val="499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260" w:type="dxa"/>
            <w:gridSpan w:val="10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市　　區　　里　鄰　　　路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街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巷　弄　號　樓之</w:t>
            </w:r>
          </w:p>
        </w:tc>
      </w:tr>
      <w:tr w:rsidR="00AA6BB0" w:rsidRPr="00AA6BB0" w:rsidTr="005F4807">
        <w:trPr>
          <w:cantSplit/>
          <w:trHeight w:val="412"/>
          <w:jc w:val="center"/>
        </w:trPr>
        <w:tc>
          <w:tcPr>
            <w:tcW w:w="3380" w:type="dxa"/>
            <w:gridSpan w:val="5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申請條件</w:t>
            </w:r>
          </w:p>
        </w:tc>
        <w:tc>
          <w:tcPr>
            <w:tcW w:w="7463" w:type="dxa"/>
            <w:gridSpan w:val="9"/>
            <w:shd w:val="clear" w:color="auto" w:fill="auto"/>
            <w:vAlign w:val="center"/>
          </w:tcPr>
          <w:p w:rsidR="00432770" w:rsidRDefault="00AA6BB0" w:rsidP="00AA6BB0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="00432770" w:rsidRPr="004327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原住民族</w:t>
            </w:r>
          </w:p>
          <w:p w:rsidR="00AA6BB0" w:rsidRPr="00432770" w:rsidRDefault="00432770" w:rsidP="00AA6BB0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4327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新住民子女</w:t>
            </w:r>
          </w:p>
          <w:p w:rsidR="00AA6BB0" w:rsidRPr="00AA6BB0" w:rsidRDefault="00AA6BB0" w:rsidP="00AA6BB0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="00E71147" w:rsidRPr="00E7114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具有特殊才能，如美術、音樂、運動及語言等有傑出表現者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AA6BB0" w:rsidRPr="00AA6BB0" w:rsidTr="005F4807">
        <w:trPr>
          <w:cantSplit/>
          <w:trHeight w:val="598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A6BB0" w:rsidRPr="00AA6BB0" w:rsidRDefault="00AA6BB0" w:rsidP="00AA6BB0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家庭狀況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親屬稱謂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職別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存歿</w:t>
            </w: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 w:rsidR="00AA6BB0" w:rsidRPr="00AA6BB0" w:rsidRDefault="00AA6BB0" w:rsidP="00AA6BB0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家庭狀況概述</w:t>
            </w:r>
          </w:p>
        </w:tc>
        <w:tc>
          <w:tcPr>
            <w:tcW w:w="4683" w:type="dxa"/>
            <w:gridSpan w:val="4"/>
            <w:vMerge w:val="restart"/>
            <w:shd w:val="clear" w:color="auto" w:fill="auto"/>
            <w:vAlign w:val="bottom"/>
          </w:tcPr>
          <w:p w:rsidR="00AA6BB0" w:rsidRPr="00AA6BB0" w:rsidRDefault="00AA6BB0" w:rsidP="00AA6BB0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AA6BB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家庭狀況請敘明以利審查</w:t>
            </w:r>
            <w:r w:rsidRPr="00AA6BB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BB0" w:rsidRPr="00AA6BB0" w:rsidTr="005F4807">
        <w:trPr>
          <w:cantSplit/>
          <w:trHeight w:val="598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83" w:type="dxa"/>
            <w:gridSpan w:val="4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598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83" w:type="dxa"/>
            <w:gridSpan w:val="4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598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83" w:type="dxa"/>
            <w:gridSpan w:val="4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649"/>
          <w:jc w:val="center"/>
        </w:trPr>
        <w:tc>
          <w:tcPr>
            <w:tcW w:w="70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683" w:type="dxa"/>
            <w:gridSpan w:val="4"/>
            <w:vMerge/>
            <w:shd w:val="clear" w:color="auto" w:fill="auto"/>
          </w:tcPr>
          <w:p w:rsidR="00AA6BB0" w:rsidRPr="00AA6BB0" w:rsidRDefault="00AA6BB0" w:rsidP="00AA6BB0">
            <w:pPr>
              <w:spacing w:line="4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458"/>
          <w:jc w:val="center"/>
        </w:trPr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申請人</w:t>
            </w:r>
          </w:p>
        </w:tc>
        <w:tc>
          <w:tcPr>
            <w:tcW w:w="90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firstLineChars="1600" w:firstLine="38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簽名或蓋章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AA6BB0" w:rsidRPr="00AA6BB0" w:rsidTr="005F4807">
        <w:trPr>
          <w:cantSplit/>
          <w:trHeight w:val="423"/>
          <w:jc w:val="center"/>
        </w:trPr>
        <w:tc>
          <w:tcPr>
            <w:tcW w:w="18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證明文件</w:t>
            </w:r>
          </w:p>
        </w:tc>
        <w:tc>
          <w:tcPr>
            <w:tcW w:w="9003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496"/>
          <w:jc w:val="center"/>
        </w:trPr>
        <w:tc>
          <w:tcPr>
            <w:tcW w:w="10843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AA6BB0">
              <w:rPr>
                <w:rFonts w:ascii="新細明體" w:eastAsia="新細明體" w:hAnsi="新細明體" w:cs="新細明體" w:hint="eastAsia"/>
                <w:b/>
                <w:bCs/>
                <w:color w:val="000000"/>
                <w:sz w:val="22"/>
              </w:rPr>
              <w:t>※</w:t>
            </w:r>
            <w:r w:rsidRPr="00AA6BB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以上各欄由申請人</w:t>
            </w:r>
            <w:r w:rsidRPr="00AA6BB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(</w:t>
            </w:r>
            <w:r w:rsidRPr="00AA6BB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學生</w:t>
            </w:r>
            <w:r w:rsidRPr="00AA6BB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)</w:t>
            </w:r>
            <w:r w:rsidRPr="00AA6BB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本人填寫，並提出相關證明文件。</w:t>
            </w:r>
          </w:p>
          <w:p w:rsidR="00AA6BB0" w:rsidRPr="00AA6BB0" w:rsidRDefault="00AA6BB0" w:rsidP="00AA6BB0">
            <w:pPr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6BB0">
              <w:rPr>
                <w:rFonts w:ascii="新細明體" w:eastAsia="新細明體" w:hAnsi="新細明體" w:cs="新細明體" w:hint="eastAsia"/>
                <w:b/>
                <w:bCs/>
                <w:color w:val="000000"/>
                <w:sz w:val="22"/>
              </w:rPr>
              <w:t>※</w:t>
            </w:r>
            <w:r w:rsidRPr="00AA6BB0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以下由學校承辦人填寫並核章。</w:t>
            </w:r>
          </w:p>
        </w:tc>
      </w:tr>
      <w:tr w:rsidR="00AA6BB0" w:rsidRPr="00AA6BB0" w:rsidTr="005F4807">
        <w:trPr>
          <w:cantSplit/>
          <w:trHeight w:val="406"/>
          <w:jc w:val="center"/>
        </w:trPr>
        <w:tc>
          <w:tcPr>
            <w:tcW w:w="2006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學業成績</w:t>
            </w:r>
          </w:p>
        </w:tc>
        <w:tc>
          <w:tcPr>
            <w:tcW w:w="4371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學科成績（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75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分以上）</w:t>
            </w:r>
          </w:p>
        </w:tc>
        <w:tc>
          <w:tcPr>
            <w:tcW w:w="4466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由學校認定學年內無任一學科不及格者</w:t>
            </w:r>
          </w:p>
          <w:p w:rsidR="00AA6BB0" w:rsidRPr="00AA6BB0" w:rsidRDefault="00AA6BB0" w:rsidP="00AA6BB0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□ 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符合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□ 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不符合</w:t>
            </w:r>
          </w:p>
        </w:tc>
      </w:tr>
      <w:tr w:rsidR="00AA6BB0" w:rsidRPr="00AA6BB0" w:rsidTr="005F4807">
        <w:trPr>
          <w:cantSplit/>
          <w:trHeight w:val="494"/>
          <w:jc w:val="center"/>
        </w:trPr>
        <w:tc>
          <w:tcPr>
            <w:tcW w:w="2006" w:type="dxa"/>
            <w:gridSpan w:val="3"/>
            <w:vMerge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4371" w:type="dxa"/>
            <w:gridSpan w:val="8"/>
            <w:shd w:val="clear" w:color="auto" w:fill="auto"/>
            <w:vAlign w:val="center"/>
          </w:tcPr>
          <w:p w:rsidR="00AA6BB0" w:rsidRPr="00AA6BB0" w:rsidRDefault="00C93B2E" w:rsidP="00AA6BB0">
            <w:pPr>
              <w:snapToGrid w:val="0"/>
              <w:ind w:leftChars="100" w:left="240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   </w:t>
            </w:r>
            <w:r w:rsidR="00AA6BB0"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</w:tc>
        <w:tc>
          <w:tcPr>
            <w:tcW w:w="44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337"/>
          <w:jc w:val="center"/>
        </w:trPr>
        <w:tc>
          <w:tcPr>
            <w:tcW w:w="2006" w:type="dxa"/>
            <w:gridSpan w:val="3"/>
            <w:vMerge w:val="restart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操行成績</w:t>
            </w:r>
          </w:p>
        </w:tc>
        <w:tc>
          <w:tcPr>
            <w:tcW w:w="4371" w:type="dxa"/>
            <w:gridSpan w:val="8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操行成績（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75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分以上）</w:t>
            </w:r>
          </w:p>
        </w:tc>
        <w:tc>
          <w:tcPr>
            <w:tcW w:w="4466" w:type="dxa"/>
            <w:gridSpan w:val="3"/>
            <w:vMerge w:val="restart"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由學校認定學年內未受</w:t>
            </w:r>
            <w:r w:rsidR="00820EC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申誡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以上懲處者</w:t>
            </w:r>
          </w:p>
          <w:p w:rsidR="00AA6BB0" w:rsidRPr="00AA6BB0" w:rsidRDefault="00AA6BB0" w:rsidP="00AA6BB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□ 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符合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□ 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不符合</w:t>
            </w:r>
          </w:p>
        </w:tc>
      </w:tr>
      <w:tr w:rsidR="00AA6BB0" w:rsidRPr="00AA6BB0" w:rsidTr="005F4807">
        <w:trPr>
          <w:cantSplit/>
          <w:trHeight w:val="295"/>
          <w:jc w:val="center"/>
        </w:trPr>
        <w:tc>
          <w:tcPr>
            <w:tcW w:w="2006" w:type="dxa"/>
            <w:gridSpan w:val="3"/>
            <w:vMerge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ind w:leftChars="10" w:left="24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371" w:type="dxa"/>
            <w:gridSpan w:val="8"/>
            <w:shd w:val="clear" w:color="auto" w:fill="auto"/>
            <w:vAlign w:val="center"/>
          </w:tcPr>
          <w:p w:rsidR="00AA6BB0" w:rsidRPr="00AA6BB0" w:rsidRDefault="005C1F1A" w:rsidP="00AA6BB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="00C93B2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   </w:t>
            </w:r>
            <w:r w:rsidR="00AA6BB0"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分</w:t>
            </w:r>
          </w:p>
        </w:tc>
        <w:tc>
          <w:tcPr>
            <w:tcW w:w="4466" w:type="dxa"/>
            <w:gridSpan w:val="3"/>
            <w:vMerge/>
            <w:shd w:val="clear" w:color="auto" w:fill="auto"/>
            <w:vAlign w:val="center"/>
          </w:tcPr>
          <w:p w:rsidR="00AA6BB0" w:rsidRPr="00AA6BB0" w:rsidRDefault="00AA6BB0" w:rsidP="00AA6BB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AA6BB0" w:rsidRPr="00AA6BB0" w:rsidTr="005F4807">
        <w:trPr>
          <w:cantSplit/>
          <w:trHeight w:val="341"/>
          <w:jc w:val="center"/>
        </w:trPr>
        <w:tc>
          <w:tcPr>
            <w:tcW w:w="5516" w:type="dxa"/>
            <w:gridSpan w:val="8"/>
            <w:shd w:val="clear" w:color="auto" w:fill="auto"/>
          </w:tcPr>
          <w:p w:rsidR="00AA6BB0" w:rsidRPr="00AA6BB0" w:rsidRDefault="00D574A9" w:rsidP="00D574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初審</w:t>
            </w:r>
            <w:r w:rsidR="00AA6BB0"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訓導處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5327" w:type="dxa"/>
            <w:gridSpan w:val="6"/>
            <w:shd w:val="clear" w:color="auto" w:fill="auto"/>
          </w:tcPr>
          <w:p w:rsidR="00AA6BB0" w:rsidRPr="00D574A9" w:rsidRDefault="00AA6BB0" w:rsidP="00D574A9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574A9">
              <w:rPr>
                <w:rFonts w:ascii="Times New Roman" w:eastAsia="標楷體" w:hAnsi="Times New Roman" w:cs="Times New Roman"/>
                <w:color w:val="000000"/>
                <w:szCs w:val="24"/>
              </w:rPr>
              <w:t>審</w:t>
            </w:r>
            <w:r w:rsidR="00D574A9" w:rsidRPr="00D574A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核單位</w:t>
            </w:r>
            <w:r w:rsidR="00D574A9" w:rsidRPr="00D574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(獎學金管理委員</w:t>
            </w:r>
            <w:r w:rsidR="00D574A9" w:rsidRPr="00D574A9">
              <w:rPr>
                <w:rFonts w:ascii="標楷體" w:eastAsia="標楷體" w:hAnsi="標楷體" w:cs="Times New Roman"/>
                <w:color w:val="000000"/>
                <w:szCs w:val="24"/>
              </w:rPr>
              <w:t>會</w:t>
            </w:r>
            <w:r w:rsidR="00D574A9" w:rsidRPr="00D574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AA6BB0" w:rsidRPr="00AA6BB0" w:rsidTr="00713B78">
        <w:trPr>
          <w:cantSplit/>
          <w:trHeight w:val="2144"/>
          <w:jc w:val="center"/>
        </w:trPr>
        <w:tc>
          <w:tcPr>
            <w:tcW w:w="5516" w:type="dxa"/>
            <w:gridSpan w:val="8"/>
            <w:shd w:val="clear" w:color="auto" w:fill="auto"/>
          </w:tcPr>
          <w:p w:rsidR="00AA6BB0" w:rsidRDefault="00AA6BB0" w:rsidP="00AA6BB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13B78" w:rsidRPr="00AA6BB0" w:rsidRDefault="00713B78" w:rsidP="00AA6BB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AA6BB0" w:rsidRPr="00AA6BB0" w:rsidRDefault="00AA6BB0" w:rsidP="00713B78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初審人：</w:t>
            </w:r>
            <w:r w:rsidR="00713B7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 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（簽章）</w:t>
            </w:r>
          </w:p>
        </w:tc>
        <w:tc>
          <w:tcPr>
            <w:tcW w:w="5327" w:type="dxa"/>
            <w:gridSpan w:val="6"/>
            <w:shd w:val="clear" w:color="auto" w:fill="auto"/>
          </w:tcPr>
          <w:p w:rsidR="00AA6BB0" w:rsidRDefault="00AA6BB0" w:rsidP="00AA6BB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713B78" w:rsidRPr="00AA6BB0" w:rsidRDefault="00713B78" w:rsidP="00AA6BB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AA6BB0" w:rsidRPr="00AA6BB0" w:rsidRDefault="00AA6BB0" w:rsidP="00713B78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覆審人：</w:t>
            </w:r>
            <w:r w:rsidR="00713B7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            </w:t>
            </w:r>
            <w:r w:rsidRPr="00AA6BB0">
              <w:rPr>
                <w:rFonts w:ascii="Times New Roman" w:eastAsia="標楷體" w:hAnsi="Times New Roman" w:cs="Times New Roman"/>
                <w:color w:val="000000"/>
                <w:szCs w:val="24"/>
              </w:rPr>
              <w:t>（簽章）</w:t>
            </w:r>
          </w:p>
        </w:tc>
      </w:tr>
    </w:tbl>
    <w:p w:rsidR="00D00426" w:rsidRPr="00D840CF" w:rsidRDefault="00CD67D1" w:rsidP="00432C5A"/>
    <w:sectPr w:rsidR="00D00426" w:rsidRPr="00D840CF" w:rsidSect="0061159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D1" w:rsidRDefault="00CD67D1" w:rsidP="001F1CA7">
      <w:r>
        <w:separator/>
      </w:r>
    </w:p>
  </w:endnote>
  <w:endnote w:type="continuationSeparator" w:id="1">
    <w:p w:rsidR="00CD67D1" w:rsidRDefault="00CD67D1" w:rsidP="001F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208"/>
      <w:docPartObj>
        <w:docPartGallery w:val="Page Numbers (Bottom of Page)"/>
        <w:docPartUnique/>
      </w:docPartObj>
    </w:sdtPr>
    <w:sdtContent>
      <w:p w:rsidR="00B67A83" w:rsidRDefault="001F5ABB">
        <w:pPr>
          <w:pStyle w:val="a5"/>
          <w:jc w:val="center"/>
        </w:pPr>
        <w:fldSimple w:instr=" PAGE   \* MERGEFORMAT ">
          <w:r w:rsidR="007F2065" w:rsidRPr="007F2065">
            <w:rPr>
              <w:noProof/>
              <w:lang w:val="zh-TW"/>
            </w:rPr>
            <w:t>3</w:t>
          </w:r>
        </w:fldSimple>
      </w:p>
    </w:sdtContent>
  </w:sdt>
  <w:p w:rsidR="00B67A83" w:rsidRDefault="00B67A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D1" w:rsidRDefault="00CD67D1" w:rsidP="001F1CA7">
      <w:r>
        <w:separator/>
      </w:r>
    </w:p>
  </w:footnote>
  <w:footnote w:type="continuationSeparator" w:id="1">
    <w:p w:rsidR="00CD67D1" w:rsidRDefault="00CD67D1" w:rsidP="001F1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34E"/>
    <w:multiLevelType w:val="hybridMultilevel"/>
    <w:tmpl w:val="19868092"/>
    <w:lvl w:ilvl="0" w:tplc="088A062C">
      <w:start w:val="1"/>
      <w:numFmt w:val="taiwaneseCountingThousand"/>
      <w:lvlText w:val="（%1）"/>
      <w:lvlJc w:val="left"/>
      <w:pPr>
        <w:ind w:left="126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0A021C98"/>
    <w:multiLevelType w:val="hybridMultilevel"/>
    <w:tmpl w:val="1D4EA882"/>
    <w:lvl w:ilvl="0" w:tplc="B93A767E">
      <w:start w:val="1"/>
      <w:numFmt w:val="taiwaneseCountingThousand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30707738"/>
    <w:multiLevelType w:val="hybridMultilevel"/>
    <w:tmpl w:val="0AE6655E"/>
    <w:lvl w:ilvl="0" w:tplc="F5CC4F7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3F11BD"/>
    <w:multiLevelType w:val="hybridMultilevel"/>
    <w:tmpl w:val="E594EA1E"/>
    <w:lvl w:ilvl="0" w:tplc="B7E8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45588D"/>
    <w:multiLevelType w:val="hybridMultilevel"/>
    <w:tmpl w:val="6966FF12"/>
    <w:lvl w:ilvl="0" w:tplc="E72C3760">
      <w:start w:val="1"/>
      <w:numFmt w:val="taiwaneseCountingThousand"/>
      <w:lvlText w:val="（%1）"/>
      <w:lvlJc w:val="left"/>
      <w:pPr>
        <w:ind w:left="126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>
    <w:nsid w:val="77D02A69"/>
    <w:multiLevelType w:val="hybridMultilevel"/>
    <w:tmpl w:val="EADA4700"/>
    <w:lvl w:ilvl="0" w:tplc="1772B67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B0"/>
    <w:rsid w:val="00006E4E"/>
    <w:rsid w:val="00051AE6"/>
    <w:rsid w:val="00063C73"/>
    <w:rsid w:val="000D3414"/>
    <w:rsid w:val="000F16F7"/>
    <w:rsid w:val="00101801"/>
    <w:rsid w:val="00114A5B"/>
    <w:rsid w:val="001361D4"/>
    <w:rsid w:val="00155825"/>
    <w:rsid w:val="00157685"/>
    <w:rsid w:val="00175679"/>
    <w:rsid w:val="0018617C"/>
    <w:rsid w:val="00190746"/>
    <w:rsid w:val="001A0064"/>
    <w:rsid w:val="001B2D92"/>
    <w:rsid w:val="001F1CA7"/>
    <w:rsid w:val="001F5ABB"/>
    <w:rsid w:val="00225862"/>
    <w:rsid w:val="00257D42"/>
    <w:rsid w:val="00291141"/>
    <w:rsid w:val="00294A54"/>
    <w:rsid w:val="002A33C9"/>
    <w:rsid w:val="002C63E4"/>
    <w:rsid w:val="002D033C"/>
    <w:rsid w:val="002E2205"/>
    <w:rsid w:val="002E2E07"/>
    <w:rsid w:val="002F61D7"/>
    <w:rsid w:val="00333871"/>
    <w:rsid w:val="0033706D"/>
    <w:rsid w:val="00363492"/>
    <w:rsid w:val="00392B37"/>
    <w:rsid w:val="00395197"/>
    <w:rsid w:val="00400325"/>
    <w:rsid w:val="004141B4"/>
    <w:rsid w:val="00432770"/>
    <w:rsid w:val="00432C5A"/>
    <w:rsid w:val="00466A11"/>
    <w:rsid w:val="004C3A3E"/>
    <w:rsid w:val="004C3BF3"/>
    <w:rsid w:val="004D33FE"/>
    <w:rsid w:val="004E185B"/>
    <w:rsid w:val="00504A93"/>
    <w:rsid w:val="00521C1E"/>
    <w:rsid w:val="00533BDD"/>
    <w:rsid w:val="00534EF3"/>
    <w:rsid w:val="0055029B"/>
    <w:rsid w:val="00553479"/>
    <w:rsid w:val="0055534F"/>
    <w:rsid w:val="00583C0B"/>
    <w:rsid w:val="0059529A"/>
    <w:rsid w:val="005C1F1A"/>
    <w:rsid w:val="005E6824"/>
    <w:rsid w:val="00611596"/>
    <w:rsid w:val="006449C9"/>
    <w:rsid w:val="00651184"/>
    <w:rsid w:val="00713B78"/>
    <w:rsid w:val="00797AD0"/>
    <w:rsid w:val="007C4BD8"/>
    <w:rsid w:val="007E3D66"/>
    <w:rsid w:val="007E3E6F"/>
    <w:rsid w:val="007F2065"/>
    <w:rsid w:val="0081554B"/>
    <w:rsid w:val="00820EC1"/>
    <w:rsid w:val="0089142E"/>
    <w:rsid w:val="008D32B0"/>
    <w:rsid w:val="008E0A2C"/>
    <w:rsid w:val="008F57A5"/>
    <w:rsid w:val="0093476D"/>
    <w:rsid w:val="00985EA2"/>
    <w:rsid w:val="009958E0"/>
    <w:rsid w:val="009A6E22"/>
    <w:rsid w:val="009C2DFD"/>
    <w:rsid w:val="009F0975"/>
    <w:rsid w:val="00A42D70"/>
    <w:rsid w:val="00A74525"/>
    <w:rsid w:val="00A76128"/>
    <w:rsid w:val="00AA4E8F"/>
    <w:rsid w:val="00AA5D2D"/>
    <w:rsid w:val="00AA5EF6"/>
    <w:rsid w:val="00AA6BB0"/>
    <w:rsid w:val="00B01541"/>
    <w:rsid w:val="00B255BA"/>
    <w:rsid w:val="00B32EFE"/>
    <w:rsid w:val="00B67A83"/>
    <w:rsid w:val="00BF3CEC"/>
    <w:rsid w:val="00C12ED7"/>
    <w:rsid w:val="00C501E9"/>
    <w:rsid w:val="00C93B2E"/>
    <w:rsid w:val="00CB0D50"/>
    <w:rsid w:val="00CD380C"/>
    <w:rsid w:val="00CD67D1"/>
    <w:rsid w:val="00D05875"/>
    <w:rsid w:val="00D07799"/>
    <w:rsid w:val="00D277FF"/>
    <w:rsid w:val="00D574A9"/>
    <w:rsid w:val="00D840CF"/>
    <w:rsid w:val="00DE0F37"/>
    <w:rsid w:val="00E13A78"/>
    <w:rsid w:val="00E71147"/>
    <w:rsid w:val="00EB3583"/>
    <w:rsid w:val="00F91FB5"/>
    <w:rsid w:val="00FB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1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C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WEN</cp:lastModifiedBy>
  <cp:revision>2</cp:revision>
  <cp:lastPrinted>2020-03-10T03:43:00Z</cp:lastPrinted>
  <dcterms:created xsi:type="dcterms:W3CDTF">2020-03-10T03:44:00Z</dcterms:created>
  <dcterms:modified xsi:type="dcterms:W3CDTF">2020-03-10T03:44:00Z</dcterms:modified>
</cp:coreProperties>
</file>